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AD1A" w14:textId="4FAC67C4" w:rsidR="000442B1" w:rsidRPr="007A7680" w:rsidRDefault="00CE1A94" w:rsidP="000442B1">
      <w:pPr>
        <w:spacing w:after="0"/>
        <w:jc w:val="right"/>
        <w:rPr>
          <w:rFonts w:ascii="Times New Roman" w:hAnsi="Times New Roman"/>
          <w:b/>
          <w:sz w:val="52"/>
          <w:szCs w:val="52"/>
        </w:rPr>
      </w:pPr>
      <w:r>
        <w:rPr>
          <w:noProof/>
        </w:rPr>
        <w:drawing>
          <wp:anchor distT="0" distB="0" distL="114300" distR="114300" simplePos="0" relativeHeight="251657728" behindDoc="0" locked="0" layoutInCell="1" allowOverlap="1" wp14:anchorId="3569F8B6" wp14:editId="3704D6AC">
            <wp:simplePos x="0" y="0"/>
            <wp:positionH relativeFrom="margin">
              <wp:posOffset>-63500</wp:posOffset>
            </wp:positionH>
            <wp:positionV relativeFrom="paragraph">
              <wp:posOffset>0</wp:posOffset>
            </wp:positionV>
            <wp:extent cx="1224280" cy="124015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28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680" w:rsidRPr="007A7680">
        <w:rPr>
          <w:rFonts w:ascii="Times New Roman" w:hAnsi="Times New Roman"/>
          <w:b/>
          <w:sz w:val="52"/>
          <w:szCs w:val="52"/>
        </w:rPr>
        <w:t>Tiverton Town Council</w:t>
      </w:r>
    </w:p>
    <w:p w14:paraId="082092D2" w14:textId="77777777" w:rsidR="000442B1" w:rsidRPr="007A7680" w:rsidRDefault="000442B1" w:rsidP="000442B1">
      <w:pPr>
        <w:spacing w:after="0"/>
        <w:jc w:val="right"/>
        <w:rPr>
          <w:rFonts w:ascii="Times New Roman" w:hAnsi="Times New Roman"/>
          <w:sz w:val="20"/>
          <w:szCs w:val="20"/>
        </w:rPr>
      </w:pPr>
      <w:r w:rsidRPr="007A7680">
        <w:rPr>
          <w:rFonts w:ascii="Times New Roman" w:hAnsi="Times New Roman"/>
          <w:sz w:val="20"/>
          <w:szCs w:val="20"/>
        </w:rPr>
        <w:t>Town Hall, St Andrew Street, Tiverton, Devon EX16 6PG</w:t>
      </w:r>
    </w:p>
    <w:p w14:paraId="64AD3AA2" w14:textId="77777777" w:rsidR="000442B1" w:rsidRPr="007A7680" w:rsidRDefault="000442B1" w:rsidP="000442B1">
      <w:pPr>
        <w:spacing w:after="0"/>
        <w:jc w:val="right"/>
        <w:rPr>
          <w:rFonts w:ascii="Times New Roman" w:hAnsi="Times New Roman"/>
          <w:sz w:val="20"/>
          <w:szCs w:val="20"/>
        </w:rPr>
      </w:pPr>
      <w:r w:rsidRPr="007A7680">
        <w:rPr>
          <w:rFonts w:ascii="Times New Roman" w:hAnsi="Times New Roman"/>
          <w:sz w:val="20"/>
          <w:szCs w:val="20"/>
        </w:rPr>
        <w:t>Town Clerk: J.F. Vanderwolfe Chartered MCIPD</w:t>
      </w:r>
    </w:p>
    <w:p w14:paraId="64AF4978" w14:textId="77777777" w:rsidR="000442B1" w:rsidRPr="007A7680" w:rsidRDefault="000442B1" w:rsidP="000442B1">
      <w:pPr>
        <w:spacing w:after="0"/>
        <w:jc w:val="right"/>
        <w:rPr>
          <w:rFonts w:ascii="Times New Roman" w:hAnsi="Times New Roman"/>
          <w:sz w:val="20"/>
          <w:szCs w:val="20"/>
        </w:rPr>
      </w:pPr>
      <w:r w:rsidRPr="007A7680">
        <w:rPr>
          <w:rFonts w:ascii="Times New Roman" w:hAnsi="Times New Roman"/>
          <w:sz w:val="20"/>
          <w:szCs w:val="20"/>
        </w:rPr>
        <w:t>Email</w:t>
      </w:r>
      <w:r w:rsidR="00720B64" w:rsidRPr="007A7680">
        <w:rPr>
          <w:rFonts w:ascii="Times New Roman" w:hAnsi="Times New Roman"/>
          <w:sz w:val="20"/>
          <w:szCs w:val="20"/>
        </w:rPr>
        <w:t>:townclerk@tivertontowncouncil.g</w:t>
      </w:r>
      <w:r w:rsidRPr="007A7680">
        <w:rPr>
          <w:rFonts w:ascii="Times New Roman" w:hAnsi="Times New Roman"/>
          <w:sz w:val="20"/>
          <w:szCs w:val="20"/>
        </w:rPr>
        <w:t>ov.uk</w:t>
      </w:r>
    </w:p>
    <w:p w14:paraId="33A25AA9" w14:textId="77777777" w:rsidR="0054651E" w:rsidRDefault="000442B1" w:rsidP="000442B1">
      <w:pPr>
        <w:spacing w:after="0"/>
        <w:jc w:val="right"/>
        <w:rPr>
          <w:rFonts w:ascii="Times New Roman" w:hAnsi="Times New Roman"/>
          <w:sz w:val="20"/>
          <w:szCs w:val="20"/>
        </w:rPr>
      </w:pPr>
      <w:r w:rsidRPr="007A7680">
        <w:rPr>
          <w:rFonts w:ascii="Times New Roman" w:hAnsi="Times New Roman"/>
          <w:sz w:val="20"/>
          <w:szCs w:val="20"/>
        </w:rPr>
        <w:t>Phone</w:t>
      </w:r>
      <w:r w:rsidR="0061333F">
        <w:rPr>
          <w:rFonts w:ascii="Times New Roman" w:hAnsi="Times New Roman"/>
          <w:sz w:val="20"/>
          <w:szCs w:val="20"/>
        </w:rPr>
        <w:t>: 01884 253404</w:t>
      </w:r>
    </w:p>
    <w:p w14:paraId="767CC59B" w14:textId="77777777" w:rsidR="004E6476" w:rsidRDefault="004E6476" w:rsidP="0054651E">
      <w:pPr>
        <w:rPr>
          <w:rFonts w:ascii="Times New Roman" w:hAnsi="Times New Roman"/>
          <w:sz w:val="20"/>
          <w:szCs w:val="20"/>
        </w:rPr>
      </w:pPr>
    </w:p>
    <w:p w14:paraId="2BB5BEB3" w14:textId="77777777" w:rsidR="00EC4091" w:rsidRPr="00AA0533" w:rsidRDefault="00252290" w:rsidP="00E54467">
      <w:pPr>
        <w:rPr>
          <w:rFonts w:ascii="Times New Roman" w:hAnsi="Times New Roman"/>
          <w:i/>
          <w:sz w:val="24"/>
          <w:szCs w:val="24"/>
        </w:rPr>
      </w:pPr>
      <w:r w:rsidRPr="008573B9">
        <w:rPr>
          <w:rFonts w:ascii="Times New Roman" w:hAnsi="Times New Roman"/>
          <w:b/>
          <w:sz w:val="24"/>
          <w:szCs w:val="24"/>
        </w:rPr>
        <w:t>I hereby give notice of a meeting of t</w:t>
      </w:r>
      <w:r w:rsidR="00EA51D1">
        <w:rPr>
          <w:rFonts w:ascii="Times New Roman" w:hAnsi="Times New Roman"/>
          <w:b/>
          <w:sz w:val="24"/>
          <w:szCs w:val="24"/>
        </w:rPr>
        <w:t>he Planning Committee to be held in the Council Chamber of the Town Hall</w:t>
      </w:r>
      <w:r w:rsidR="00EA51D1">
        <w:rPr>
          <w:rFonts w:ascii="Times New Roman" w:hAnsi="Times New Roman"/>
          <w:sz w:val="24"/>
          <w:szCs w:val="24"/>
        </w:rPr>
        <w:t xml:space="preserve"> </w:t>
      </w:r>
      <w:r w:rsidR="00D361AE">
        <w:rPr>
          <w:rFonts w:ascii="Times New Roman" w:hAnsi="Times New Roman"/>
          <w:b/>
          <w:sz w:val="24"/>
          <w:szCs w:val="24"/>
        </w:rPr>
        <w:t>on Monday 17</w:t>
      </w:r>
      <w:r w:rsidR="00D361AE" w:rsidRPr="00D361AE">
        <w:rPr>
          <w:rFonts w:ascii="Times New Roman" w:hAnsi="Times New Roman"/>
          <w:b/>
          <w:sz w:val="24"/>
          <w:szCs w:val="24"/>
          <w:vertAlign w:val="superscript"/>
        </w:rPr>
        <w:t>th</w:t>
      </w:r>
      <w:r w:rsidR="00D361AE">
        <w:rPr>
          <w:rFonts w:ascii="Times New Roman" w:hAnsi="Times New Roman"/>
          <w:b/>
          <w:sz w:val="24"/>
          <w:szCs w:val="24"/>
        </w:rPr>
        <w:t xml:space="preserve"> April</w:t>
      </w:r>
      <w:r w:rsidR="002D5185">
        <w:rPr>
          <w:rFonts w:ascii="Times New Roman" w:hAnsi="Times New Roman"/>
          <w:b/>
          <w:sz w:val="24"/>
          <w:szCs w:val="24"/>
        </w:rPr>
        <w:t xml:space="preserve"> 2023</w:t>
      </w:r>
      <w:r w:rsidR="000748CA">
        <w:rPr>
          <w:rFonts w:ascii="Times New Roman" w:hAnsi="Times New Roman"/>
          <w:b/>
          <w:sz w:val="24"/>
          <w:szCs w:val="24"/>
        </w:rPr>
        <w:t xml:space="preserve"> at 6.15pm</w:t>
      </w:r>
    </w:p>
    <w:p w14:paraId="7661A860" w14:textId="77777777" w:rsidR="00BD3090" w:rsidRPr="00DF4EA6" w:rsidRDefault="004E02BE" w:rsidP="0054651E">
      <w:pPr>
        <w:rPr>
          <w:rFonts w:ascii="Times New Roman" w:hAnsi="Times New Roman"/>
          <w:sz w:val="24"/>
          <w:szCs w:val="24"/>
          <w:vertAlign w:val="superscript"/>
        </w:rPr>
      </w:pPr>
      <w:r>
        <w:rPr>
          <w:rFonts w:ascii="Times New Roman" w:hAnsi="Times New Roman"/>
          <w:sz w:val="24"/>
          <w:szCs w:val="24"/>
          <w:vertAlign w:val="superscript"/>
        </w:rPr>
        <w:t xml:space="preserve"> </w:t>
      </w:r>
      <w:r w:rsidR="00D361AE">
        <w:rPr>
          <w:rFonts w:ascii="Times New Roman" w:hAnsi="Times New Roman"/>
          <w:sz w:val="24"/>
          <w:szCs w:val="24"/>
        </w:rPr>
        <w:t>11</w:t>
      </w:r>
      <w:r w:rsidR="00D361AE" w:rsidRPr="00D361AE">
        <w:rPr>
          <w:rFonts w:ascii="Times New Roman" w:hAnsi="Times New Roman"/>
          <w:sz w:val="24"/>
          <w:szCs w:val="24"/>
          <w:vertAlign w:val="superscript"/>
        </w:rPr>
        <w:t>th</w:t>
      </w:r>
      <w:r w:rsidR="00D361AE">
        <w:rPr>
          <w:rFonts w:ascii="Times New Roman" w:hAnsi="Times New Roman"/>
          <w:sz w:val="24"/>
          <w:szCs w:val="24"/>
        </w:rPr>
        <w:t xml:space="preserve"> April 2023</w:t>
      </w:r>
      <w:r w:rsidR="00120A57">
        <w:rPr>
          <w:rFonts w:ascii="Times New Roman" w:hAnsi="Times New Roman"/>
          <w:sz w:val="24"/>
          <w:szCs w:val="24"/>
        </w:rPr>
        <w:t xml:space="preserve">                                               </w:t>
      </w:r>
      <w:r w:rsidR="00736E28">
        <w:rPr>
          <w:rFonts w:ascii="Blackadder ITC" w:hAnsi="Blackadder ITC"/>
          <w:sz w:val="24"/>
          <w:szCs w:val="24"/>
        </w:rPr>
        <w:t xml:space="preserve">JF Vanderwolfe </w:t>
      </w:r>
    </w:p>
    <w:p w14:paraId="1B85526E" w14:textId="77777777" w:rsidR="00782403" w:rsidRDefault="00252290" w:rsidP="0054651E">
      <w:pPr>
        <w:rPr>
          <w:rFonts w:ascii="Times New Roman" w:hAnsi="Times New Roman"/>
          <w:sz w:val="24"/>
          <w:szCs w:val="24"/>
        </w:rPr>
      </w:pPr>
      <w:r>
        <w:rPr>
          <w:rFonts w:ascii="Times New Roman" w:hAnsi="Times New Roman"/>
          <w:sz w:val="24"/>
          <w:szCs w:val="24"/>
        </w:rPr>
        <w:t>The public are invited to attend thi</w:t>
      </w:r>
      <w:r w:rsidR="00327B41">
        <w:rPr>
          <w:rFonts w:ascii="Times New Roman" w:hAnsi="Times New Roman"/>
          <w:sz w:val="24"/>
          <w:szCs w:val="24"/>
        </w:rPr>
        <w:t>s</w:t>
      </w:r>
      <w:r w:rsidR="006A3052">
        <w:rPr>
          <w:rFonts w:ascii="Times New Roman" w:hAnsi="Times New Roman"/>
          <w:sz w:val="24"/>
          <w:szCs w:val="24"/>
        </w:rPr>
        <w:t xml:space="preserve"> meeting and may speak in item</w:t>
      </w:r>
      <w:r w:rsidR="005B17BA">
        <w:rPr>
          <w:rFonts w:ascii="Times New Roman" w:hAnsi="Times New Roman"/>
          <w:sz w:val="24"/>
          <w:szCs w:val="24"/>
        </w:rPr>
        <w:t xml:space="preserve"> </w:t>
      </w:r>
      <w:r w:rsidR="00FF4F17">
        <w:rPr>
          <w:rFonts w:ascii="Times New Roman" w:hAnsi="Times New Roman"/>
          <w:sz w:val="24"/>
          <w:szCs w:val="24"/>
        </w:rPr>
        <w:t>4</w:t>
      </w:r>
      <w:r w:rsidR="00274EEF">
        <w:rPr>
          <w:rFonts w:ascii="Times New Roman" w:hAnsi="Times New Roman"/>
          <w:sz w:val="24"/>
          <w:szCs w:val="24"/>
        </w:rPr>
        <w:t>.</w:t>
      </w:r>
      <w:r w:rsidR="00327B41">
        <w:rPr>
          <w:rFonts w:ascii="Times New Roman" w:hAnsi="Times New Roman"/>
          <w:sz w:val="24"/>
          <w:szCs w:val="24"/>
        </w:rPr>
        <w:t xml:space="preserve"> </w:t>
      </w:r>
      <w:r w:rsidR="00441BF0">
        <w:rPr>
          <w:rFonts w:ascii="Times New Roman" w:hAnsi="Times New Roman"/>
          <w:sz w:val="24"/>
          <w:szCs w:val="24"/>
        </w:rPr>
        <w:t xml:space="preserve"> It is requested that anyone wishing to speak at the meeting</w:t>
      </w:r>
      <w:r w:rsidR="00271362">
        <w:rPr>
          <w:rFonts w:ascii="Times New Roman" w:hAnsi="Times New Roman"/>
          <w:sz w:val="24"/>
          <w:szCs w:val="24"/>
        </w:rPr>
        <w:t xml:space="preserve"> </w:t>
      </w:r>
      <w:r w:rsidR="00611693">
        <w:rPr>
          <w:rFonts w:ascii="Times New Roman" w:hAnsi="Times New Roman"/>
          <w:sz w:val="24"/>
          <w:szCs w:val="24"/>
        </w:rPr>
        <w:t>informs t</w:t>
      </w:r>
      <w:r w:rsidR="00333465">
        <w:rPr>
          <w:rFonts w:ascii="Times New Roman" w:hAnsi="Times New Roman"/>
          <w:sz w:val="24"/>
          <w:szCs w:val="24"/>
        </w:rPr>
        <w:t>h</w:t>
      </w:r>
      <w:r w:rsidR="00ED63F5">
        <w:rPr>
          <w:rFonts w:ascii="Times New Roman" w:hAnsi="Times New Roman"/>
          <w:sz w:val="24"/>
          <w:szCs w:val="24"/>
        </w:rPr>
        <w:t>e</w:t>
      </w:r>
      <w:r w:rsidR="00FF4F17">
        <w:rPr>
          <w:rFonts w:ascii="Times New Roman" w:hAnsi="Times New Roman"/>
          <w:sz w:val="24"/>
          <w:szCs w:val="24"/>
        </w:rPr>
        <w:t xml:space="preserve"> Town Clerk prior to the commencement of the meeting.</w:t>
      </w:r>
    </w:p>
    <w:p w14:paraId="64B7FAA2" w14:textId="77777777" w:rsidR="00704157" w:rsidRDefault="00704157" w:rsidP="0054651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D4EF2" w14:paraId="6C65B40F" w14:textId="77777777" w:rsidTr="00797920">
        <w:tc>
          <w:tcPr>
            <w:tcW w:w="9853" w:type="dxa"/>
            <w:shd w:val="clear" w:color="auto" w:fill="auto"/>
          </w:tcPr>
          <w:p w14:paraId="01170D4B" w14:textId="77777777" w:rsidR="003D4EF2" w:rsidRDefault="003D4EF2" w:rsidP="00E92990">
            <w:pPr>
              <w:ind w:right="822"/>
            </w:pPr>
            <w:r w:rsidRPr="00797920">
              <w:rPr>
                <w:b/>
              </w:rPr>
              <w:t>Committee</w:t>
            </w:r>
            <w:r w:rsidR="00120A57">
              <w:t xml:space="preserve">: </w:t>
            </w:r>
            <w:r w:rsidR="005731EC">
              <w:t xml:space="preserve">Cllr’s </w:t>
            </w:r>
            <w:r w:rsidR="00A36632">
              <w:t xml:space="preserve"> W Burke, </w:t>
            </w:r>
            <w:r w:rsidR="00120A57">
              <w:t xml:space="preserve"> S Bush, L Cruwys, D Garcia, C Harrower, A Hendy, P Hill,</w:t>
            </w:r>
            <w:r w:rsidR="00896C0A">
              <w:t xml:space="preserve"> B Holdman</w:t>
            </w:r>
            <w:r w:rsidR="001C3F78">
              <w:t>, P Elstone</w:t>
            </w:r>
            <w:r w:rsidR="00277298">
              <w:t xml:space="preserve"> and A Perris </w:t>
            </w:r>
          </w:p>
        </w:tc>
      </w:tr>
    </w:tbl>
    <w:p w14:paraId="14B99E09" w14:textId="77777777" w:rsidR="00FB56D2" w:rsidRDefault="00FB56D2" w:rsidP="00610C75">
      <w:pPr>
        <w:pStyle w:val="ListParagraph"/>
        <w:ind w:left="0"/>
        <w:rPr>
          <w:rFonts w:ascii="Times New Roman" w:hAnsi="Times New Roman"/>
          <w:b/>
          <w:sz w:val="24"/>
          <w:szCs w:val="24"/>
        </w:rPr>
      </w:pPr>
    </w:p>
    <w:p w14:paraId="2FF08494" w14:textId="77777777" w:rsidR="00254835" w:rsidRPr="00993300" w:rsidRDefault="00FB56D2" w:rsidP="00993300">
      <w:pPr>
        <w:pStyle w:val="ListParagraph"/>
        <w:numPr>
          <w:ilvl w:val="0"/>
          <w:numId w:val="1"/>
        </w:numPr>
        <w:rPr>
          <w:rFonts w:ascii="Times New Roman" w:hAnsi="Times New Roman"/>
          <w:b/>
          <w:sz w:val="24"/>
          <w:szCs w:val="24"/>
        </w:rPr>
      </w:pPr>
      <w:r>
        <w:rPr>
          <w:rFonts w:ascii="Times New Roman" w:hAnsi="Times New Roman"/>
          <w:b/>
          <w:sz w:val="24"/>
          <w:szCs w:val="24"/>
        </w:rPr>
        <w:t xml:space="preserve">Apologies </w:t>
      </w:r>
      <w:r w:rsidR="00345E18">
        <w:rPr>
          <w:rFonts w:ascii="Times New Roman" w:hAnsi="Times New Roman"/>
          <w:b/>
          <w:sz w:val="24"/>
          <w:szCs w:val="24"/>
        </w:rPr>
        <w:t xml:space="preserve">: </w:t>
      </w:r>
      <w:r w:rsidR="008318E6">
        <w:rPr>
          <w:rFonts w:ascii="Times New Roman" w:hAnsi="Times New Roman"/>
          <w:sz w:val="24"/>
          <w:szCs w:val="24"/>
        </w:rPr>
        <w:t xml:space="preserve">To receive </w:t>
      </w:r>
      <w:r w:rsidR="00993300">
        <w:rPr>
          <w:rFonts w:ascii="Times New Roman" w:hAnsi="Times New Roman"/>
          <w:sz w:val="24"/>
          <w:szCs w:val="24"/>
        </w:rPr>
        <w:t>any apologies for absenc</w:t>
      </w:r>
      <w:r w:rsidR="00FF4F17">
        <w:rPr>
          <w:rFonts w:ascii="Times New Roman" w:hAnsi="Times New Roman"/>
          <w:sz w:val="24"/>
          <w:szCs w:val="24"/>
        </w:rPr>
        <w:t>e</w:t>
      </w:r>
    </w:p>
    <w:p w14:paraId="391AFC48" w14:textId="77777777" w:rsidR="00252290" w:rsidRDefault="00252290" w:rsidP="00E54467">
      <w:pPr>
        <w:pStyle w:val="ListParagraph"/>
        <w:ind w:left="0"/>
        <w:rPr>
          <w:rFonts w:ascii="Times New Roman" w:hAnsi="Times New Roman"/>
          <w:sz w:val="24"/>
          <w:szCs w:val="24"/>
        </w:rPr>
      </w:pPr>
    </w:p>
    <w:p w14:paraId="5B4D19D1" w14:textId="77777777" w:rsidR="00B21F0F" w:rsidRDefault="00252290" w:rsidP="009676EB">
      <w:pPr>
        <w:pStyle w:val="ListParagraph"/>
        <w:numPr>
          <w:ilvl w:val="0"/>
          <w:numId w:val="1"/>
        </w:numPr>
        <w:rPr>
          <w:rFonts w:ascii="Times New Roman" w:hAnsi="Times New Roman"/>
          <w:sz w:val="24"/>
          <w:szCs w:val="24"/>
        </w:rPr>
      </w:pPr>
      <w:r w:rsidRPr="00252290">
        <w:rPr>
          <w:rFonts w:ascii="Times New Roman" w:hAnsi="Times New Roman"/>
          <w:b/>
          <w:sz w:val="24"/>
          <w:szCs w:val="24"/>
        </w:rPr>
        <w:t>Declarations of Interest under the Code of Conduct</w:t>
      </w:r>
      <w:r>
        <w:rPr>
          <w:rFonts w:ascii="Times New Roman" w:hAnsi="Times New Roman"/>
          <w:sz w:val="24"/>
          <w:szCs w:val="24"/>
        </w:rPr>
        <w:t>. Councillors are reminded of the requirement to declare any interests, including why they are declaring the interest, and the type of interest, either at this stage of the meeting or as soon as they become aware of that interest.</w:t>
      </w:r>
    </w:p>
    <w:p w14:paraId="37E44197" w14:textId="77777777" w:rsidR="007D5387" w:rsidRPr="009676EB" w:rsidRDefault="007D5387" w:rsidP="007D5387">
      <w:pPr>
        <w:pStyle w:val="ListParagraph"/>
        <w:ind w:left="0"/>
        <w:rPr>
          <w:rFonts w:ascii="Times New Roman" w:hAnsi="Times New Roman"/>
          <w:sz w:val="24"/>
          <w:szCs w:val="24"/>
        </w:rPr>
      </w:pPr>
    </w:p>
    <w:p w14:paraId="4AB50F74" w14:textId="77777777" w:rsidR="00186DF1" w:rsidRPr="00D07572" w:rsidRDefault="00252290" w:rsidP="00D07572">
      <w:pPr>
        <w:pStyle w:val="ListParagraph"/>
        <w:numPr>
          <w:ilvl w:val="0"/>
          <w:numId w:val="1"/>
        </w:numPr>
        <w:rPr>
          <w:rFonts w:ascii="Times New Roman" w:hAnsi="Times New Roman"/>
          <w:sz w:val="24"/>
          <w:szCs w:val="24"/>
        </w:rPr>
      </w:pPr>
      <w:r w:rsidRPr="00277298">
        <w:rPr>
          <w:rFonts w:ascii="Times New Roman" w:hAnsi="Times New Roman"/>
          <w:b/>
          <w:sz w:val="24"/>
          <w:szCs w:val="24"/>
        </w:rPr>
        <w:t>Minutes</w:t>
      </w:r>
      <w:r w:rsidRPr="00277298">
        <w:rPr>
          <w:rFonts w:ascii="Times New Roman" w:hAnsi="Times New Roman"/>
          <w:sz w:val="24"/>
          <w:szCs w:val="24"/>
        </w:rPr>
        <w:t>: To adopt the Minutes of th</w:t>
      </w:r>
      <w:r w:rsidR="00F854F7" w:rsidRPr="00277298">
        <w:rPr>
          <w:rFonts w:ascii="Times New Roman" w:hAnsi="Times New Roman"/>
          <w:sz w:val="24"/>
          <w:szCs w:val="24"/>
        </w:rPr>
        <w:t>e</w:t>
      </w:r>
      <w:r w:rsidR="005C3C5E" w:rsidRPr="00277298">
        <w:rPr>
          <w:rFonts w:ascii="Times New Roman" w:hAnsi="Times New Roman"/>
          <w:sz w:val="24"/>
          <w:szCs w:val="24"/>
        </w:rPr>
        <w:t xml:space="preserve"> Planning Meet</w:t>
      </w:r>
      <w:r w:rsidR="00853E31" w:rsidRPr="00277298">
        <w:rPr>
          <w:rFonts w:ascii="Times New Roman" w:hAnsi="Times New Roman"/>
          <w:sz w:val="24"/>
          <w:szCs w:val="24"/>
        </w:rPr>
        <w:t>i</w:t>
      </w:r>
      <w:r w:rsidR="006A3052" w:rsidRPr="00277298">
        <w:rPr>
          <w:rFonts w:ascii="Times New Roman" w:hAnsi="Times New Roman"/>
          <w:sz w:val="24"/>
          <w:szCs w:val="24"/>
        </w:rPr>
        <w:t xml:space="preserve">ng held on </w:t>
      </w:r>
      <w:r w:rsidR="00DB3BE3">
        <w:rPr>
          <w:rFonts w:ascii="Times New Roman" w:hAnsi="Times New Roman"/>
          <w:sz w:val="24"/>
          <w:szCs w:val="24"/>
        </w:rPr>
        <w:t>the 3</w:t>
      </w:r>
      <w:r w:rsidR="00DB3BE3" w:rsidRPr="00DB3BE3">
        <w:rPr>
          <w:rFonts w:ascii="Times New Roman" w:hAnsi="Times New Roman"/>
          <w:sz w:val="24"/>
          <w:szCs w:val="24"/>
          <w:vertAlign w:val="superscript"/>
        </w:rPr>
        <w:t>rd</w:t>
      </w:r>
      <w:r w:rsidR="00DB3BE3">
        <w:rPr>
          <w:rFonts w:ascii="Times New Roman" w:hAnsi="Times New Roman"/>
          <w:sz w:val="24"/>
          <w:szCs w:val="24"/>
        </w:rPr>
        <w:t xml:space="preserve"> April </w:t>
      </w:r>
      <w:r w:rsidR="00CA615E">
        <w:rPr>
          <w:rFonts w:ascii="Times New Roman" w:hAnsi="Times New Roman"/>
          <w:sz w:val="24"/>
          <w:szCs w:val="24"/>
        </w:rPr>
        <w:t xml:space="preserve"> 2023</w:t>
      </w:r>
    </w:p>
    <w:p w14:paraId="1F1EA790" w14:textId="77777777" w:rsidR="007D5387" w:rsidRPr="00277298" w:rsidRDefault="007D5387" w:rsidP="007D5387">
      <w:pPr>
        <w:pStyle w:val="ListParagraph"/>
        <w:rPr>
          <w:rFonts w:ascii="Times New Roman" w:hAnsi="Times New Roman"/>
          <w:sz w:val="24"/>
          <w:szCs w:val="24"/>
        </w:rPr>
      </w:pPr>
    </w:p>
    <w:p w14:paraId="760F11A8" w14:textId="77777777" w:rsidR="00277298" w:rsidRPr="00471A7A" w:rsidRDefault="004E6476" w:rsidP="00471A7A">
      <w:pPr>
        <w:pStyle w:val="ListParagraph"/>
        <w:numPr>
          <w:ilvl w:val="0"/>
          <w:numId w:val="1"/>
        </w:numPr>
        <w:rPr>
          <w:rFonts w:ascii="Times New Roman" w:hAnsi="Times New Roman"/>
          <w:b/>
          <w:sz w:val="24"/>
          <w:szCs w:val="24"/>
          <w:u w:val="single"/>
        </w:rPr>
      </w:pPr>
      <w:r w:rsidRPr="00736E28">
        <w:rPr>
          <w:rFonts w:ascii="Times New Roman" w:hAnsi="Times New Roman"/>
          <w:b/>
          <w:sz w:val="24"/>
          <w:szCs w:val="24"/>
        </w:rPr>
        <w:t>Democratic Period</w:t>
      </w:r>
      <w:r w:rsidR="00CE23A5">
        <w:rPr>
          <w:rFonts w:ascii="Times New Roman" w:hAnsi="Times New Roman"/>
          <w:b/>
          <w:sz w:val="24"/>
          <w:szCs w:val="24"/>
        </w:rPr>
        <w:t xml:space="preserve">: </w:t>
      </w:r>
      <w:r w:rsidR="00CE23A5">
        <w:rPr>
          <w:rFonts w:ascii="Times New Roman" w:hAnsi="Times New Roman"/>
          <w:sz w:val="24"/>
          <w:szCs w:val="24"/>
        </w:rPr>
        <w:t>Opportunity for members of the public to make comments relating to planning and licensing matters.</w:t>
      </w:r>
      <w:r w:rsidR="005B0AE7">
        <w:rPr>
          <w:rFonts w:ascii="Times New Roman" w:hAnsi="Times New Roman"/>
          <w:sz w:val="24"/>
          <w:szCs w:val="24"/>
        </w:rPr>
        <w:t xml:space="preserve"> </w:t>
      </w:r>
    </w:p>
    <w:p w14:paraId="3B254BC6" w14:textId="77777777" w:rsidR="00DD2233" w:rsidRPr="00782403" w:rsidRDefault="00DD2233" w:rsidP="00C92366">
      <w:pPr>
        <w:pStyle w:val="ListParagraph"/>
        <w:ind w:left="0"/>
        <w:rPr>
          <w:rFonts w:ascii="Times New Roman" w:hAnsi="Times New Roman"/>
          <w:b/>
          <w:sz w:val="24"/>
          <w:szCs w:val="24"/>
          <w:u w:val="single"/>
        </w:rPr>
      </w:pPr>
    </w:p>
    <w:p w14:paraId="20D8BA95" w14:textId="77777777" w:rsidR="00FC4C94" w:rsidRPr="00D361AE" w:rsidRDefault="00DD2233" w:rsidP="002D5185">
      <w:pPr>
        <w:pStyle w:val="ListParagraph"/>
        <w:numPr>
          <w:ilvl w:val="0"/>
          <w:numId w:val="1"/>
        </w:numPr>
        <w:rPr>
          <w:rFonts w:ascii="Times New Roman" w:hAnsi="Times New Roman"/>
          <w:b/>
          <w:sz w:val="24"/>
          <w:szCs w:val="24"/>
          <w:u w:val="single"/>
        </w:rPr>
      </w:pPr>
      <w:r w:rsidRPr="001022EB">
        <w:rPr>
          <w:rFonts w:ascii="Times New Roman" w:hAnsi="Times New Roman"/>
          <w:b/>
          <w:sz w:val="24"/>
          <w:szCs w:val="24"/>
        </w:rPr>
        <w:t>Planning A</w:t>
      </w:r>
      <w:r w:rsidR="009B10D5" w:rsidRPr="001022EB">
        <w:rPr>
          <w:rFonts w:ascii="Times New Roman" w:hAnsi="Times New Roman"/>
          <w:b/>
          <w:sz w:val="24"/>
          <w:szCs w:val="24"/>
        </w:rPr>
        <w:t>pplications as</w:t>
      </w:r>
      <w:r w:rsidR="008634D2" w:rsidRPr="001022EB">
        <w:rPr>
          <w:rFonts w:ascii="Times New Roman" w:hAnsi="Times New Roman"/>
          <w:b/>
          <w:sz w:val="24"/>
          <w:szCs w:val="24"/>
        </w:rPr>
        <w:t xml:space="preserve"> per attached </w:t>
      </w:r>
      <w:r w:rsidR="00AA0533">
        <w:rPr>
          <w:rFonts w:ascii="Times New Roman" w:hAnsi="Times New Roman"/>
          <w:b/>
          <w:sz w:val="24"/>
          <w:szCs w:val="24"/>
        </w:rPr>
        <w:t>list</w:t>
      </w:r>
    </w:p>
    <w:p w14:paraId="357A9CD4" w14:textId="77777777" w:rsidR="00D361AE" w:rsidRDefault="00D361AE" w:rsidP="00D361AE">
      <w:pPr>
        <w:pStyle w:val="ListParagraph"/>
        <w:rPr>
          <w:rFonts w:ascii="Times New Roman" w:hAnsi="Times New Roman"/>
          <w:b/>
          <w:sz w:val="24"/>
          <w:szCs w:val="24"/>
          <w:u w:val="single"/>
        </w:rPr>
      </w:pPr>
    </w:p>
    <w:p w14:paraId="3BDF3B6C" w14:textId="77777777" w:rsidR="00D361AE" w:rsidRPr="00D361AE" w:rsidRDefault="00D361AE" w:rsidP="002D5185">
      <w:pPr>
        <w:pStyle w:val="ListParagraph"/>
        <w:numPr>
          <w:ilvl w:val="0"/>
          <w:numId w:val="1"/>
        </w:numPr>
        <w:rPr>
          <w:rFonts w:ascii="Times New Roman" w:hAnsi="Times New Roman"/>
          <w:b/>
          <w:sz w:val="24"/>
          <w:szCs w:val="24"/>
        </w:rPr>
      </w:pPr>
      <w:r w:rsidRPr="00D361AE">
        <w:rPr>
          <w:rFonts w:ascii="Times New Roman" w:hAnsi="Times New Roman"/>
          <w:b/>
          <w:sz w:val="24"/>
          <w:szCs w:val="24"/>
        </w:rPr>
        <w:t>A</w:t>
      </w:r>
      <w:r>
        <w:rPr>
          <w:rFonts w:ascii="Times New Roman" w:hAnsi="Times New Roman"/>
          <w:b/>
          <w:sz w:val="24"/>
          <w:szCs w:val="24"/>
        </w:rPr>
        <w:t xml:space="preserve">dditional Planning Applications: </w:t>
      </w:r>
      <w:r>
        <w:rPr>
          <w:rFonts w:ascii="Times New Roman" w:hAnsi="Times New Roman"/>
          <w:sz w:val="24"/>
          <w:szCs w:val="24"/>
        </w:rPr>
        <w:t>To deal with any planning applications received after the posting of the agenda, if agreed by the meeting.</w:t>
      </w:r>
    </w:p>
    <w:p w14:paraId="7DF75FDE" w14:textId="77777777" w:rsidR="00D361AE" w:rsidRDefault="00D361AE" w:rsidP="00D361AE">
      <w:pPr>
        <w:pStyle w:val="ListParagraph"/>
        <w:rPr>
          <w:rFonts w:ascii="Times New Roman" w:hAnsi="Times New Roman"/>
          <w:b/>
          <w:sz w:val="24"/>
          <w:szCs w:val="24"/>
        </w:rPr>
      </w:pPr>
    </w:p>
    <w:p w14:paraId="1625CC59" w14:textId="77777777" w:rsidR="00D361AE" w:rsidRPr="00D361AE" w:rsidRDefault="00D361AE" w:rsidP="002D5185">
      <w:pPr>
        <w:pStyle w:val="ListParagraph"/>
        <w:numPr>
          <w:ilvl w:val="0"/>
          <w:numId w:val="1"/>
        </w:numPr>
        <w:rPr>
          <w:rFonts w:ascii="Times New Roman" w:hAnsi="Times New Roman"/>
          <w:b/>
          <w:sz w:val="24"/>
          <w:szCs w:val="24"/>
        </w:rPr>
      </w:pPr>
      <w:r>
        <w:rPr>
          <w:rFonts w:ascii="Times New Roman" w:hAnsi="Times New Roman"/>
          <w:b/>
          <w:sz w:val="24"/>
          <w:szCs w:val="24"/>
        </w:rPr>
        <w:t>Procedure for dealing with planning applications during the election period</w:t>
      </w:r>
    </w:p>
    <w:p w14:paraId="431D402F" w14:textId="77777777" w:rsidR="00DB3BE3" w:rsidRPr="002D5185" w:rsidRDefault="00DB3BE3" w:rsidP="00D361AE">
      <w:pPr>
        <w:pStyle w:val="ListParagraph"/>
        <w:ind w:left="0"/>
        <w:rPr>
          <w:rFonts w:ascii="Times New Roman" w:hAnsi="Times New Roman"/>
          <w:b/>
          <w:sz w:val="24"/>
          <w:szCs w:val="24"/>
          <w:u w:val="single"/>
        </w:rPr>
      </w:pPr>
    </w:p>
    <w:p w14:paraId="54341A59" w14:textId="77777777" w:rsidR="006017F7" w:rsidRDefault="006017F7" w:rsidP="001B5D6B">
      <w:pPr>
        <w:pStyle w:val="ListParagraph"/>
        <w:ind w:left="0"/>
        <w:rPr>
          <w:rFonts w:ascii="Times New Roman" w:hAnsi="Times New Roman"/>
          <w:b/>
          <w:sz w:val="24"/>
          <w:szCs w:val="24"/>
          <w:u w:val="single"/>
        </w:rPr>
      </w:pPr>
    </w:p>
    <w:p w14:paraId="6DE3A8EA" w14:textId="77777777" w:rsidR="00112342" w:rsidRPr="00704157" w:rsidRDefault="00112342" w:rsidP="00D361AE">
      <w:pPr>
        <w:pStyle w:val="ListParagraph"/>
        <w:ind w:left="0"/>
        <w:rPr>
          <w:rFonts w:ascii="Times New Roman" w:hAnsi="Times New Roman"/>
          <w:b/>
          <w:sz w:val="24"/>
          <w:szCs w:val="24"/>
        </w:rPr>
      </w:pPr>
    </w:p>
    <w:p w14:paraId="51D3F804" w14:textId="77777777" w:rsidR="00704157" w:rsidRDefault="00704157" w:rsidP="00704157">
      <w:pPr>
        <w:pStyle w:val="ListParagraph"/>
        <w:rPr>
          <w:rFonts w:ascii="Times New Roman" w:hAnsi="Times New Roman"/>
          <w:sz w:val="24"/>
          <w:szCs w:val="24"/>
        </w:rPr>
      </w:pPr>
    </w:p>
    <w:p w14:paraId="4BDE9794" w14:textId="77777777" w:rsidR="00704157" w:rsidRPr="00112342" w:rsidRDefault="00704157" w:rsidP="00704157">
      <w:pPr>
        <w:pStyle w:val="ListParagraph"/>
        <w:rPr>
          <w:rFonts w:ascii="Times New Roman" w:hAnsi="Times New Roman"/>
          <w:b/>
          <w:sz w:val="24"/>
          <w:szCs w:val="24"/>
        </w:rPr>
      </w:pPr>
    </w:p>
    <w:sectPr w:rsidR="00704157" w:rsidRPr="00112342" w:rsidSect="00720B64">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0886" w14:textId="77777777" w:rsidR="00880868" w:rsidRDefault="00880868" w:rsidP="00576676">
      <w:pPr>
        <w:spacing w:after="0" w:line="240" w:lineRule="auto"/>
      </w:pPr>
      <w:r>
        <w:separator/>
      </w:r>
    </w:p>
  </w:endnote>
  <w:endnote w:type="continuationSeparator" w:id="0">
    <w:p w14:paraId="1596C052" w14:textId="77777777" w:rsidR="00880868" w:rsidRDefault="00880868" w:rsidP="0057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E95E" w14:textId="77777777" w:rsidR="00880868" w:rsidRDefault="00880868" w:rsidP="00576676">
      <w:pPr>
        <w:spacing w:after="0" w:line="240" w:lineRule="auto"/>
      </w:pPr>
      <w:r>
        <w:separator/>
      </w:r>
    </w:p>
  </w:footnote>
  <w:footnote w:type="continuationSeparator" w:id="0">
    <w:p w14:paraId="5F4E2DBC" w14:textId="77777777" w:rsidR="00880868" w:rsidRDefault="00880868" w:rsidP="00576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005"/>
    <w:multiLevelType w:val="hybridMultilevel"/>
    <w:tmpl w:val="A16E77B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2D041FD1"/>
    <w:multiLevelType w:val="hybridMultilevel"/>
    <w:tmpl w:val="0CBA98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470D5"/>
    <w:multiLevelType w:val="hybridMultilevel"/>
    <w:tmpl w:val="BC7A1392"/>
    <w:lvl w:ilvl="0" w:tplc="D3ACF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8E7620A"/>
    <w:multiLevelType w:val="hybridMultilevel"/>
    <w:tmpl w:val="0D24A4CE"/>
    <w:lvl w:ilvl="0" w:tplc="372C16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62150899">
    <w:abstractNumId w:val="1"/>
  </w:num>
  <w:num w:numId="2" w16cid:durableId="2136636136">
    <w:abstractNumId w:val="3"/>
  </w:num>
  <w:num w:numId="3" w16cid:durableId="1876691583">
    <w:abstractNumId w:val="2"/>
  </w:num>
  <w:num w:numId="4" w16cid:durableId="145863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3"/>
    <w:rsid w:val="00000E7D"/>
    <w:rsid w:val="00002DFB"/>
    <w:rsid w:val="00011600"/>
    <w:rsid w:val="00013DB6"/>
    <w:rsid w:val="00014061"/>
    <w:rsid w:val="00016578"/>
    <w:rsid w:val="00016E2C"/>
    <w:rsid w:val="00034D95"/>
    <w:rsid w:val="000442B1"/>
    <w:rsid w:val="0005045C"/>
    <w:rsid w:val="00055D60"/>
    <w:rsid w:val="00055E71"/>
    <w:rsid w:val="00062675"/>
    <w:rsid w:val="000748CA"/>
    <w:rsid w:val="000758C0"/>
    <w:rsid w:val="000771AF"/>
    <w:rsid w:val="0008000D"/>
    <w:rsid w:val="00082751"/>
    <w:rsid w:val="00087F98"/>
    <w:rsid w:val="000914B1"/>
    <w:rsid w:val="000926E8"/>
    <w:rsid w:val="000943C4"/>
    <w:rsid w:val="000A1FE6"/>
    <w:rsid w:val="000B5C53"/>
    <w:rsid w:val="000B7601"/>
    <w:rsid w:val="000C0DD8"/>
    <w:rsid w:val="000C10FA"/>
    <w:rsid w:val="000C2C7D"/>
    <w:rsid w:val="000E241A"/>
    <w:rsid w:val="000E2EEA"/>
    <w:rsid w:val="000E3129"/>
    <w:rsid w:val="000E325C"/>
    <w:rsid w:val="000E4D30"/>
    <w:rsid w:val="000F209D"/>
    <w:rsid w:val="000F6AB7"/>
    <w:rsid w:val="00101A62"/>
    <w:rsid w:val="001022EB"/>
    <w:rsid w:val="00104B3D"/>
    <w:rsid w:val="001060AF"/>
    <w:rsid w:val="00106B47"/>
    <w:rsid w:val="00110C8D"/>
    <w:rsid w:val="00112342"/>
    <w:rsid w:val="00112ED2"/>
    <w:rsid w:val="00117439"/>
    <w:rsid w:val="00120A57"/>
    <w:rsid w:val="0012443C"/>
    <w:rsid w:val="0012777E"/>
    <w:rsid w:val="001306BB"/>
    <w:rsid w:val="0015049A"/>
    <w:rsid w:val="001551BB"/>
    <w:rsid w:val="00156198"/>
    <w:rsid w:val="00160337"/>
    <w:rsid w:val="00163CB2"/>
    <w:rsid w:val="001701F0"/>
    <w:rsid w:val="001736A8"/>
    <w:rsid w:val="00174A30"/>
    <w:rsid w:val="00175ABB"/>
    <w:rsid w:val="00180AEE"/>
    <w:rsid w:val="0018157B"/>
    <w:rsid w:val="00186DF1"/>
    <w:rsid w:val="00196FD4"/>
    <w:rsid w:val="001A06EE"/>
    <w:rsid w:val="001A6CF2"/>
    <w:rsid w:val="001B0F87"/>
    <w:rsid w:val="001B5D6B"/>
    <w:rsid w:val="001B713E"/>
    <w:rsid w:val="001B7AD9"/>
    <w:rsid w:val="001C05FF"/>
    <w:rsid w:val="001C12DC"/>
    <w:rsid w:val="001C3F78"/>
    <w:rsid w:val="001C4341"/>
    <w:rsid w:val="001C51DC"/>
    <w:rsid w:val="001C77A2"/>
    <w:rsid w:val="001D148A"/>
    <w:rsid w:val="001D2D83"/>
    <w:rsid w:val="001D6C22"/>
    <w:rsid w:val="001E43E2"/>
    <w:rsid w:val="001E7680"/>
    <w:rsid w:val="001F0311"/>
    <w:rsid w:val="001F04F7"/>
    <w:rsid w:val="001F10A9"/>
    <w:rsid w:val="00200436"/>
    <w:rsid w:val="002033FC"/>
    <w:rsid w:val="00204B6D"/>
    <w:rsid w:val="00206AD4"/>
    <w:rsid w:val="0020713C"/>
    <w:rsid w:val="00210EB5"/>
    <w:rsid w:val="002163BC"/>
    <w:rsid w:val="00223335"/>
    <w:rsid w:val="002349E3"/>
    <w:rsid w:val="002406C1"/>
    <w:rsid w:val="00244733"/>
    <w:rsid w:val="0024769A"/>
    <w:rsid w:val="00247D3C"/>
    <w:rsid w:val="00251ACB"/>
    <w:rsid w:val="00252290"/>
    <w:rsid w:val="00254835"/>
    <w:rsid w:val="00266029"/>
    <w:rsid w:val="00271362"/>
    <w:rsid w:val="00274EEF"/>
    <w:rsid w:val="00276290"/>
    <w:rsid w:val="00277298"/>
    <w:rsid w:val="00287BB9"/>
    <w:rsid w:val="0029032B"/>
    <w:rsid w:val="00292EEB"/>
    <w:rsid w:val="00294C54"/>
    <w:rsid w:val="002A0083"/>
    <w:rsid w:val="002B16AA"/>
    <w:rsid w:val="002B484F"/>
    <w:rsid w:val="002B4F51"/>
    <w:rsid w:val="002B6783"/>
    <w:rsid w:val="002D0869"/>
    <w:rsid w:val="002D165E"/>
    <w:rsid w:val="002D1AD3"/>
    <w:rsid w:val="002D46B3"/>
    <w:rsid w:val="002D5185"/>
    <w:rsid w:val="002E1ABB"/>
    <w:rsid w:val="002E761C"/>
    <w:rsid w:val="002F0172"/>
    <w:rsid w:val="002F05B8"/>
    <w:rsid w:val="002F243A"/>
    <w:rsid w:val="002F2D4F"/>
    <w:rsid w:val="002F5B77"/>
    <w:rsid w:val="003123B6"/>
    <w:rsid w:val="00321D02"/>
    <w:rsid w:val="0032678C"/>
    <w:rsid w:val="00326986"/>
    <w:rsid w:val="00327AB7"/>
    <w:rsid w:val="00327B41"/>
    <w:rsid w:val="00333465"/>
    <w:rsid w:val="0033536A"/>
    <w:rsid w:val="003407FD"/>
    <w:rsid w:val="00345E18"/>
    <w:rsid w:val="00362EB7"/>
    <w:rsid w:val="003642E1"/>
    <w:rsid w:val="00365880"/>
    <w:rsid w:val="00366595"/>
    <w:rsid w:val="0037168C"/>
    <w:rsid w:val="0039060D"/>
    <w:rsid w:val="003945DE"/>
    <w:rsid w:val="00394DEB"/>
    <w:rsid w:val="00395227"/>
    <w:rsid w:val="003A354F"/>
    <w:rsid w:val="003B1EAD"/>
    <w:rsid w:val="003B5C41"/>
    <w:rsid w:val="003C401C"/>
    <w:rsid w:val="003D3033"/>
    <w:rsid w:val="003D4EF2"/>
    <w:rsid w:val="003E4633"/>
    <w:rsid w:val="003E75D3"/>
    <w:rsid w:val="003F02D4"/>
    <w:rsid w:val="003F18C6"/>
    <w:rsid w:val="003F4A9A"/>
    <w:rsid w:val="00401BC1"/>
    <w:rsid w:val="004125A0"/>
    <w:rsid w:val="00433804"/>
    <w:rsid w:val="004350A5"/>
    <w:rsid w:val="00440768"/>
    <w:rsid w:val="00440F27"/>
    <w:rsid w:val="00441BF0"/>
    <w:rsid w:val="00454979"/>
    <w:rsid w:val="00456C41"/>
    <w:rsid w:val="004624A4"/>
    <w:rsid w:val="00464CB3"/>
    <w:rsid w:val="0047178C"/>
    <w:rsid w:val="00471A7A"/>
    <w:rsid w:val="00475971"/>
    <w:rsid w:val="00480D17"/>
    <w:rsid w:val="004824F5"/>
    <w:rsid w:val="0048784C"/>
    <w:rsid w:val="00490657"/>
    <w:rsid w:val="00492725"/>
    <w:rsid w:val="00496931"/>
    <w:rsid w:val="004A5957"/>
    <w:rsid w:val="004B1866"/>
    <w:rsid w:val="004B28C4"/>
    <w:rsid w:val="004B4A9A"/>
    <w:rsid w:val="004B5E25"/>
    <w:rsid w:val="004B76F4"/>
    <w:rsid w:val="004C1B66"/>
    <w:rsid w:val="004C224F"/>
    <w:rsid w:val="004C2BD1"/>
    <w:rsid w:val="004C3AA6"/>
    <w:rsid w:val="004C56FE"/>
    <w:rsid w:val="004C7FE7"/>
    <w:rsid w:val="004D1204"/>
    <w:rsid w:val="004D7AB7"/>
    <w:rsid w:val="004E02BE"/>
    <w:rsid w:val="004E465F"/>
    <w:rsid w:val="004E6476"/>
    <w:rsid w:val="004F061B"/>
    <w:rsid w:val="004F061C"/>
    <w:rsid w:val="004F177E"/>
    <w:rsid w:val="004F4649"/>
    <w:rsid w:val="004F7EC0"/>
    <w:rsid w:val="00501931"/>
    <w:rsid w:val="0050361F"/>
    <w:rsid w:val="005143BA"/>
    <w:rsid w:val="00522965"/>
    <w:rsid w:val="00522AFA"/>
    <w:rsid w:val="005234BB"/>
    <w:rsid w:val="00523EF7"/>
    <w:rsid w:val="005278BB"/>
    <w:rsid w:val="005316AF"/>
    <w:rsid w:val="00536111"/>
    <w:rsid w:val="00540635"/>
    <w:rsid w:val="005422D7"/>
    <w:rsid w:val="0054651E"/>
    <w:rsid w:val="00546F86"/>
    <w:rsid w:val="0054785D"/>
    <w:rsid w:val="00554AE2"/>
    <w:rsid w:val="00557B47"/>
    <w:rsid w:val="00560614"/>
    <w:rsid w:val="00561842"/>
    <w:rsid w:val="005731EC"/>
    <w:rsid w:val="00576676"/>
    <w:rsid w:val="00577448"/>
    <w:rsid w:val="0058194E"/>
    <w:rsid w:val="0059111F"/>
    <w:rsid w:val="00592D57"/>
    <w:rsid w:val="0059423F"/>
    <w:rsid w:val="005A264B"/>
    <w:rsid w:val="005A3EBD"/>
    <w:rsid w:val="005B0AE7"/>
    <w:rsid w:val="005B0E34"/>
    <w:rsid w:val="005B108A"/>
    <w:rsid w:val="005B17BA"/>
    <w:rsid w:val="005B2DC2"/>
    <w:rsid w:val="005B3495"/>
    <w:rsid w:val="005B47CB"/>
    <w:rsid w:val="005C3C5E"/>
    <w:rsid w:val="005C5297"/>
    <w:rsid w:val="005C53DA"/>
    <w:rsid w:val="005C7336"/>
    <w:rsid w:val="005F0F7F"/>
    <w:rsid w:val="005F17C0"/>
    <w:rsid w:val="005F71D8"/>
    <w:rsid w:val="006017F7"/>
    <w:rsid w:val="0060372B"/>
    <w:rsid w:val="006065D5"/>
    <w:rsid w:val="00610C75"/>
    <w:rsid w:val="00611693"/>
    <w:rsid w:val="0061333F"/>
    <w:rsid w:val="0061716F"/>
    <w:rsid w:val="0062009B"/>
    <w:rsid w:val="00622CE5"/>
    <w:rsid w:val="00623BF5"/>
    <w:rsid w:val="0063105B"/>
    <w:rsid w:val="006320C1"/>
    <w:rsid w:val="006351D0"/>
    <w:rsid w:val="00636176"/>
    <w:rsid w:val="00647AC4"/>
    <w:rsid w:val="00662C93"/>
    <w:rsid w:val="00664B10"/>
    <w:rsid w:val="006676C0"/>
    <w:rsid w:val="0067027C"/>
    <w:rsid w:val="00671091"/>
    <w:rsid w:val="00674D1D"/>
    <w:rsid w:val="00675380"/>
    <w:rsid w:val="00676337"/>
    <w:rsid w:val="00691C7F"/>
    <w:rsid w:val="00693C49"/>
    <w:rsid w:val="006944D9"/>
    <w:rsid w:val="006A3052"/>
    <w:rsid w:val="006A4FA3"/>
    <w:rsid w:val="006B1F86"/>
    <w:rsid w:val="006B6181"/>
    <w:rsid w:val="006C1435"/>
    <w:rsid w:val="006C30FD"/>
    <w:rsid w:val="006D1D6A"/>
    <w:rsid w:val="006D26D6"/>
    <w:rsid w:val="006D3429"/>
    <w:rsid w:val="006D6A9E"/>
    <w:rsid w:val="006E0B22"/>
    <w:rsid w:val="006E0D1D"/>
    <w:rsid w:val="006F0675"/>
    <w:rsid w:val="006F29F4"/>
    <w:rsid w:val="00700342"/>
    <w:rsid w:val="00704157"/>
    <w:rsid w:val="00720B64"/>
    <w:rsid w:val="00727F07"/>
    <w:rsid w:val="0073088D"/>
    <w:rsid w:val="00732AD2"/>
    <w:rsid w:val="007344AC"/>
    <w:rsid w:val="00736E28"/>
    <w:rsid w:val="00737906"/>
    <w:rsid w:val="0075566F"/>
    <w:rsid w:val="0076507E"/>
    <w:rsid w:val="007656FD"/>
    <w:rsid w:val="00766145"/>
    <w:rsid w:val="0076616A"/>
    <w:rsid w:val="00767B0B"/>
    <w:rsid w:val="00771D5E"/>
    <w:rsid w:val="00782403"/>
    <w:rsid w:val="00782C07"/>
    <w:rsid w:val="0078578F"/>
    <w:rsid w:val="0078723F"/>
    <w:rsid w:val="007908ED"/>
    <w:rsid w:val="00797920"/>
    <w:rsid w:val="007A5D97"/>
    <w:rsid w:val="007A74BC"/>
    <w:rsid w:val="007A7680"/>
    <w:rsid w:val="007B018A"/>
    <w:rsid w:val="007B0621"/>
    <w:rsid w:val="007B3D2C"/>
    <w:rsid w:val="007D5387"/>
    <w:rsid w:val="007D59FE"/>
    <w:rsid w:val="007E05FF"/>
    <w:rsid w:val="007E75CA"/>
    <w:rsid w:val="007F4805"/>
    <w:rsid w:val="00800C5D"/>
    <w:rsid w:val="00803707"/>
    <w:rsid w:val="00804082"/>
    <w:rsid w:val="00807601"/>
    <w:rsid w:val="00827554"/>
    <w:rsid w:val="008318E6"/>
    <w:rsid w:val="00832599"/>
    <w:rsid w:val="00840275"/>
    <w:rsid w:val="00841231"/>
    <w:rsid w:val="00853E31"/>
    <w:rsid w:val="008573B9"/>
    <w:rsid w:val="008626A8"/>
    <w:rsid w:val="008634D2"/>
    <w:rsid w:val="00863E75"/>
    <w:rsid w:val="0086554C"/>
    <w:rsid w:val="00870EA2"/>
    <w:rsid w:val="00874B42"/>
    <w:rsid w:val="00880868"/>
    <w:rsid w:val="00882023"/>
    <w:rsid w:val="00893E1C"/>
    <w:rsid w:val="00896C0A"/>
    <w:rsid w:val="008A7004"/>
    <w:rsid w:val="008B475F"/>
    <w:rsid w:val="008B6C74"/>
    <w:rsid w:val="008C305E"/>
    <w:rsid w:val="008C51E6"/>
    <w:rsid w:val="008C6671"/>
    <w:rsid w:val="008D115A"/>
    <w:rsid w:val="008D6039"/>
    <w:rsid w:val="008D65AB"/>
    <w:rsid w:val="008D68F4"/>
    <w:rsid w:val="008E0ADB"/>
    <w:rsid w:val="008E0F1E"/>
    <w:rsid w:val="008F6F4D"/>
    <w:rsid w:val="009025DD"/>
    <w:rsid w:val="009061A9"/>
    <w:rsid w:val="00906A88"/>
    <w:rsid w:val="00911D94"/>
    <w:rsid w:val="00912E93"/>
    <w:rsid w:val="009211B7"/>
    <w:rsid w:val="0092362C"/>
    <w:rsid w:val="0092394A"/>
    <w:rsid w:val="00924E38"/>
    <w:rsid w:val="00946D32"/>
    <w:rsid w:val="00950D8A"/>
    <w:rsid w:val="00951820"/>
    <w:rsid w:val="009523F7"/>
    <w:rsid w:val="00952651"/>
    <w:rsid w:val="009571E1"/>
    <w:rsid w:val="00964011"/>
    <w:rsid w:val="009653CC"/>
    <w:rsid w:val="00966543"/>
    <w:rsid w:val="00966733"/>
    <w:rsid w:val="009676EB"/>
    <w:rsid w:val="00970E98"/>
    <w:rsid w:val="009721BF"/>
    <w:rsid w:val="0097531B"/>
    <w:rsid w:val="00985988"/>
    <w:rsid w:val="00992716"/>
    <w:rsid w:val="00993300"/>
    <w:rsid w:val="00994350"/>
    <w:rsid w:val="00994BC5"/>
    <w:rsid w:val="00996D65"/>
    <w:rsid w:val="009A5665"/>
    <w:rsid w:val="009A6AE2"/>
    <w:rsid w:val="009B10D5"/>
    <w:rsid w:val="009B4F26"/>
    <w:rsid w:val="009C3118"/>
    <w:rsid w:val="009D2461"/>
    <w:rsid w:val="009D742F"/>
    <w:rsid w:val="009E08AC"/>
    <w:rsid w:val="009E3673"/>
    <w:rsid w:val="009E4082"/>
    <w:rsid w:val="009E4112"/>
    <w:rsid w:val="009E53D3"/>
    <w:rsid w:val="009E65AD"/>
    <w:rsid w:val="009F0277"/>
    <w:rsid w:val="00A03FFC"/>
    <w:rsid w:val="00A15976"/>
    <w:rsid w:val="00A15F6A"/>
    <w:rsid w:val="00A17CD6"/>
    <w:rsid w:val="00A21E57"/>
    <w:rsid w:val="00A2334D"/>
    <w:rsid w:val="00A242F3"/>
    <w:rsid w:val="00A24328"/>
    <w:rsid w:val="00A244F0"/>
    <w:rsid w:val="00A24942"/>
    <w:rsid w:val="00A278C4"/>
    <w:rsid w:val="00A30593"/>
    <w:rsid w:val="00A31573"/>
    <w:rsid w:val="00A3288D"/>
    <w:rsid w:val="00A33D57"/>
    <w:rsid w:val="00A36632"/>
    <w:rsid w:val="00A405BA"/>
    <w:rsid w:val="00A43508"/>
    <w:rsid w:val="00A57831"/>
    <w:rsid w:val="00A6333F"/>
    <w:rsid w:val="00A817B1"/>
    <w:rsid w:val="00A81983"/>
    <w:rsid w:val="00A91770"/>
    <w:rsid w:val="00A969AF"/>
    <w:rsid w:val="00AA0533"/>
    <w:rsid w:val="00AA5727"/>
    <w:rsid w:val="00AA7AEF"/>
    <w:rsid w:val="00AB009D"/>
    <w:rsid w:val="00AB1841"/>
    <w:rsid w:val="00AC152A"/>
    <w:rsid w:val="00AD0691"/>
    <w:rsid w:val="00AD2FC2"/>
    <w:rsid w:val="00AD3F7C"/>
    <w:rsid w:val="00AE33E1"/>
    <w:rsid w:val="00AE576F"/>
    <w:rsid w:val="00AE5D27"/>
    <w:rsid w:val="00AE6A85"/>
    <w:rsid w:val="00AF1675"/>
    <w:rsid w:val="00AF3C03"/>
    <w:rsid w:val="00B000AC"/>
    <w:rsid w:val="00B11B12"/>
    <w:rsid w:val="00B122C8"/>
    <w:rsid w:val="00B12411"/>
    <w:rsid w:val="00B13A46"/>
    <w:rsid w:val="00B13FBA"/>
    <w:rsid w:val="00B14F94"/>
    <w:rsid w:val="00B15B67"/>
    <w:rsid w:val="00B20665"/>
    <w:rsid w:val="00B21F0F"/>
    <w:rsid w:val="00B24A11"/>
    <w:rsid w:val="00B3517F"/>
    <w:rsid w:val="00B403B3"/>
    <w:rsid w:val="00B4052B"/>
    <w:rsid w:val="00B40CFC"/>
    <w:rsid w:val="00B511D6"/>
    <w:rsid w:val="00B553CA"/>
    <w:rsid w:val="00B56FEB"/>
    <w:rsid w:val="00B61228"/>
    <w:rsid w:val="00B62E70"/>
    <w:rsid w:val="00B634FC"/>
    <w:rsid w:val="00B71919"/>
    <w:rsid w:val="00B76CAB"/>
    <w:rsid w:val="00B80CA4"/>
    <w:rsid w:val="00B84846"/>
    <w:rsid w:val="00B84926"/>
    <w:rsid w:val="00B84933"/>
    <w:rsid w:val="00B84CB1"/>
    <w:rsid w:val="00B95933"/>
    <w:rsid w:val="00B978CE"/>
    <w:rsid w:val="00BA01D8"/>
    <w:rsid w:val="00BA063B"/>
    <w:rsid w:val="00BA65A0"/>
    <w:rsid w:val="00BC06BB"/>
    <w:rsid w:val="00BC3CFB"/>
    <w:rsid w:val="00BD3090"/>
    <w:rsid w:val="00BD74C5"/>
    <w:rsid w:val="00BE3C94"/>
    <w:rsid w:val="00BE4C13"/>
    <w:rsid w:val="00BE52FD"/>
    <w:rsid w:val="00BE6D75"/>
    <w:rsid w:val="00BF1295"/>
    <w:rsid w:val="00BF5866"/>
    <w:rsid w:val="00C00311"/>
    <w:rsid w:val="00C13074"/>
    <w:rsid w:val="00C16C88"/>
    <w:rsid w:val="00C171C5"/>
    <w:rsid w:val="00C22A29"/>
    <w:rsid w:val="00C263A4"/>
    <w:rsid w:val="00C31443"/>
    <w:rsid w:val="00C32345"/>
    <w:rsid w:val="00C4262A"/>
    <w:rsid w:val="00C43591"/>
    <w:rsid w:val="00C45994"/>
    <w:rsid w:val="00C45F6E"/>
    <w:rsid w:val="00C463C8"/>
    <w:rsid w:val="00C46A13"/>
    <w:rsid w:val="00C510C7"/>
    <w:rsid w:val="00C53C5B"/>
    <w:rsid w:val="00C5519F"/>
    <w:rsid w:val="00C66160"/>
    <w:rsid w:val="00C663D1"/>
    <w:rsid w:val="00C8637A"/>
    <w:rsid w:val="00C92366"/>
    <w:rsid w:val="00C94623"/>
    <w:rsid w:val="00CA1F26"/>
    <w:rsid w:val="00CA296D"/>
    <w:rsid w:val="00CA615E"/>
    <w:rsid w:val="00CB37CF"/>
    <w:rsid w:val="00CB7E65"/>
    <w:rsid w:val="00CC24B6"/>
    <w:rsid w:val="00CC2A7A"/>
    <w:rsid w:val="00CD5360"/>
    <w:rsid w:val="00CE1A94"/>
    <w:rsid w:val="00CE2029"/>
    <w:rsid w:val="00CE23A5"/>
    <w:rsid w:val="00CE3E5B"/>
    <w:rsid w:val="00CE4804"/>
    <w:rsid w:val="00CE797D"/>
    <w:rsid w:val="00D05E26"/>
    <w:rsid w:val="00D065F3"/>
    <w:rsid w:val="00D06DD0"/>
    <w:rsid w:val="00D07572"/>
    <w:rsid w:val="00D07699"/>
    <w:rsid w:val="00D13BF6"/>
    <w:rsid w:val="00D13D15"/>
    <w:rsid w:val="00D14AEB"/>
    <w:rsid w:val="00D16C10"/>
    <w:rsid w:val="00D24FBD"/>
    <w:rsid w:val="00D3380F"/>
    <w:rsid w:val="00D33EEA"/>
    <w:rsid w:val="00D3483A"/>
    <w:rsid w:val="00D34CF3"/>
    <w:rsid w:val="00D353BB"/>
    <w:rsid w:val="00D361AE"/>
    <w:rsid w:val="00D47E86"/>
    <w:rsid w:val="00D51970"/>
    <w:rsid w:val="00D651FD"/>
    <w:rsid w:val="00D76DA4"/>
    <w:rsid w:val="00D8789C"/>
    <w:rsid w:val="00D94005"/>
    <w:rsid w:val="00DB3BE3"/>
    <w:rsid w:val="00DC5F27"/>
    <w:rsid w:val="00DC7245"/>
    <w:rsid w:val="00DD144A"/>
    <w:rsid w:val="00DD2233"/>
    <w:rsid w:val="00DD76A2"/>
    <w:rsid w:val="00DE00A3"/>
    <w:rsid w:val="00DE7205"/>
    <w:rsid w:val="00DF3024"/>
    <w:rsid w:val="00DF4EA6"/>
    <w:rsid w:val="00DF6AAE"/>
    <w:rsid w:val="00DF7F3A"/>
    <w:rsid w:val="00E04F3E"/>
    <w:rsid w:val="00E0645B"/>
    <w:rsid w:val="00E06F9C"/>
    <w:rsid w:val="00E072ED"/>
    <w:rsid w:val="00E1005D"/>
    <w:rsid w:val="00E12B95"/>
    <w:rsid w:val="00E22E1C"/>
    <w:rsid w:val="00E22E9B"/>
    <w:rsid w:val="00E25969"/>
    <w:rsid w:val="00E279AE"/>
    <w:rsid w:val="00E31ED3"/>
    <w:rsid w:val="00E36D7D"/>
    <w:rsid w:val="00E428AE"/>
    <w:rsid w:val="00E54467"/>
    <w:rsid w:val="00E62495"/>
    <w:rsid w:val="00E73F53"/>
    <w:rsid w:val="00E83FF4"/>
    <w:rsid w:val="00E85427"/>
    <w:rsid w:val="00E908B5"/>
    <w:rsid w:val="00E92603"/>
    <w:rsid w:val="00E92989"/>
    <w:rsid w:val="00E92990"/>
    <w:rsid w:val="00E92B68"/>
    <w:rsid w:val="00EA1095"/>
    <w:rsid w:val="00EA30A6"/>
    <w:rsid w:val="00EA51D1"/>
    <w:rsid w:val="00EB36D4"/>
    <w:rsid w:val="00EB3C0D"/>
    <w:rsid w:val="00EC4091"/>
    <w:rsid w:val="00EC4ED2"/>
    <w:rsid w:val="00EC6F9C"/>
    <w:rsid w:val="00EC7BED"/>
    <w:rsid w:val="00ED0399"/>
    <w:rsid w:val="00ED1317"/>
    <w:rsid w:val="00ED1BE9"/>
    <w:rsid w:val="00ED3202"/>
    <w:rsid w:val="00ED63F5"/>
    <w:rsid w:val="00EE0E76"/>
    <w:rsid w:val="00EE19A5"/>
    <w:rsid w:val="00EE1A2B"/>
    <w:rsid w:val="00EE1DA4"/>
    <w:rsid w:val="00EE5358"/>
    <w:rsid w:val="00EE7334"/>
    <w:rsid w:val="00F002F8"/>
    <w:rsid w:val="00F01753"/>
    <w:rsid w:val="00F1116D"/>
    <w:rsid w:val="00F1177F"/>
    <w:rsid w:val="00F1274B"/>
    <w:rsid w:val="00F21CB9"/>
    <w:rsid w:val="00F26A49"/>
    <w:rsid w:val="00F368EE"/>
    <w:rsid w:val="00F3690D"/>
    <w:rsid w:val="00F439B6"/>
    <w:rsid w:val="00F44F54"/>
    <w:rsid w:val="00F4644D"/>
    <w:rsid w:val="00F52C39"/>
    <w:rsid w:val="00F55B4F"/>
    <w:rsid w:val="00F573F3"/>
    <w:rsid w:val="00F66E0B"/>
    <w:rsid w:val="00F76063"/>
    <w:rsid w:val="00F81269"/>
    <w:rsid w:val="00F84EE4"/>
    <w:rsid w:val="00F854F7"/>
    <w:rsid w:val="00F85BA5"/>
    <w:rsid w:val="00FB288E"/>
    <w:rsid w:val="00FB56D2"/>
    <w:rsid w:val="00FB5FEC"/>
    <w:rsid w:val="00FC4C94"/>
    <w:rsid w:val="00FD0630"/>
    <w:rsid w:val="00FD4A07"/>
    <w:rsid w:val="00FE26B3"/>
    <w:rsid w:val="00FE4920"/>
    <w:rsid w:val="00FE6DA3"/>
    <w:rsid w:val="00FF055A"/>
    <w:rsid w:val="00FF3928"/>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A9DC"/>
  <w15:chartTrackingRefBased/>
  <w15:docId w15:val="{9D80611B-1195-432C-868B-9521DD5A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2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42B1"/>
    <w:rPr>
      <w:rFonts w:ascii="Segoe UI" w:hAnsi="Segoe UI" w:cs="Segoe UI"/>
      <w:sz w:val="18"/>
      <w:szCs w:val="18"/>
    </w:rPr>
  </w:style>
  <w:style w:type="paragraph" w:styleId="Header">
    <w:name w:val="header"/>
    <w:basedOn w:val="Normal"/>
    <w:link w:val="HeaderChar"/>
    <w:uiPriority w:val="99"/>
    <w:unhideWhenUsed/>
    <w:rsid w:val="0057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76"/>
  </w:style>
  <w:style w:type="paragraph" w:styleId="Footer">
    <w:name w:val="footer"/>
    <w:basedOn w:val="Normal"/>
    <w:link w:val="FooterChar"/>
    <w:uiPriority w:val="99"/>
    <w:unhideWhenUsed/>
    <w:rsid w:val="0057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76"/>
  </w:style>
  <w:style w:type="character" w:styleId="Hyperlink">
    <w:name w:val="Hyperlink"/>
    <w:uiPriority w:val="99"/>
    <w:unhideWhenUsed/>
    <w:rsid w:val="00156198"/>
    <w:rPr>
      <w:color w:val="0563C1"/>
      <w:u w:val="single"/>
    </w:rPr>
  </w:style>
  <w:style w:type="paragraph" w:styleId="ListParagraph">
    <w:name w:val="List Paragraph"/>
    <w:basedOn w:val="Normal"/>
    <w:uiPriority w:val="34"/>
    <w:qFormat/>
    <w:rsid w:val="00252290"/>
    <w:pPr>
      <w:ind w:left="720"/>
      <w:contextualSpacing/>
    </w:pPr>
  </w:style>
  <w:style w:type="table" w:styleId="TableGrid">
    <w:name w:val="Table Grid"/>
    <w:basedOn w:val="TableNormal"/>
    <w:uiPriority w:val="39"/>
    <w:rsid w:val="003D4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EEA"/>
    <w:rPr>
      <w:sz w:val="16"/>
      <w:szCs w:val="16"/>
    </w:rPr>
  </w:style>
  <w:style w:type="paragraph" w:styleId="CommentText">
    <w:name w:val="annotation text"/>
    <w:basedOn w:val="Normal"/>
    <w:link w:val="CommentTextChar"/>
    <w:uiPriority w:val="99"/>
    <w:semiHidden/>
    <w:unhideWhenUsed/>
    <w:rsid w:val="000E2EEA"/>
    <w:rPr>
      <w:sz w:val="20"/>
      <w:szCs w:val="20"/>
    </w:rPr>
  </w:style>
  <w:style w:type="character" w:customStyle="1" w:styleId="CommentTextChar">
    <w:name w:val="Comment Text Char"/>
    <w:link w:val="CommentText"/>
    <w:uiPriority w:val="99"/>
    <w:semiHidden/>
    <w:rsid w:val="000E2EEA"/>
    <w:rPr>
      <w:lang w:eastAsia="en-US"/>
    </w:rPr>
  </w:style>
  <w:style w:type="paragraph" w:styleId="CommentSubject">
    <w:name w:val="annotation subject"/>
    <w:basedOn w:val="CommentText"/>
    <w:next w:val="CommentText"/>
    <w:link w:val="CommentSubjectChar"/>
    <w:uiPriority w:val="99"/>
    <w:semiHidden/>
    <w:unhideWhenUsed/>
    <w:rsid w:val="000E2EEA"/>
    <w:rPr>
      <w:b/>
      <w:bCs/>
    </w:rPr>
  </w:style>
  <w:style w:type="character" w:customStyle="1" w:styleId="CommentSubjectChar">
    <w:name w:val="Comment Subject Char"/>
    <w:link w:val="CommentSubject"/>
    <w:uiPriority w:val="99"/>
    <w:semiHidden/>
    <w:rsid w:val="000E2EEA"/>
    <w:rPr>
      <w:b/>
      <w:bCs/>
      <w:lang w:eastAsia="en-US"/>
    </w:rPr>
  </w:style>
  <w:style w:type="paragraph" w:customStyle="1" w:styleId="default-style">
    <w:name w:val="default-style"/>
    <w:basedOn w:val="Normal"/>
    <w:rsid w:val="002F05B8"/>
    <w:pPr>
      <w:spacing w:before="100" w:beforeAutospacing="1" w:after="100" w:afterAutospacing="1" w:line="240" w:lineRule="auto"/>
    </w:pPr>
    <w:rPr>
      <w:rFonts w:ascii="Times New Roman" w:hAnsi="Times New Roman"/>
      <w:sz w:val="24"/>
      <w:szCs w:val="24"/>
      <w:lang w:eastAsia="en-GB"/>
    </w:rPr>
  </w:style>
  <w:style w:type="paragraph" w:customStyle="1" w:styleId="ox-e1f170238c-msonormal">
    <w:name w:val="ox-e1f170238c-msonormal"/>
    <w:basedOn w:val="Normal"/>
    <w:rsid w:val="002D46B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952">
      <w:bodyDiv w:val="1"/>
      <w:marLeft w:val="0"/>
      <w:marRight w:val="0"/>
      <w:marTop w:val="0"/>
      <w:marBottom w:val="0"/>
      <w:divBdr>
        <w:top w:val="none" w:sz="0" w:space="0" w:color="auto"/>
        <w:left w:val="none" w:sz="0" w:space="0" w:color="auto"/>
        <w:bottom w:val="none" w:sz="0" w:space="0" w:color="auto"/>
        <w:right w:val="none" w:sz="0" w:space="0" w:color="auto"/>
      </w:divBdr>
    </w:div>
    <w:div w:id="409929705">
      <w:bodyDiv w:val="1"/>
      <w:marLeft w:val="0"/>
      <w:marRight w:val="0"/>
      <w:marTop w:val="0"/>
      <w:marBottom w:val="0"/>
      <w:divBdr>
        <w:top w:val="none" w:sz="0" w:space="0" w:color="auto"/>
        <w:left w:val="none" w:sz="0" w:space="0" w:color="auto"/>
        <w:bottom w:val="none" w:sz="0" w:space="0" w:color="auto"/>
        <w:right w:val="none" w:sz="0" w:space="0" w:color="auto"/>
      </w:divBdr>
    </w:div>
    <w:div w:id="469060528">
      <w:bodyDiv w:val="1"/>
      <w:marLeft w:val="0"/>
      <w:marRight w:val="0"/>
      <w:marTop w:val="0"/>
      <w:marBottom w:val="0"/>
      <w:divBdr>
        <w:top w:val="none" w:sz="0" w:space="0" w:color="auto"/>
        <w:left w:val="none" w:sz="0" w:space="0" w:color="auto"/>
        <w:bottom w:val="none" w:sz="0" w:space="0" w:color="auto"/>
        <w:right w:val="none" w:sz="0" w:space="0" w:color="auto"/>
      </w:divBdr>
    </w:div>
    <w:div w:id="592009531">
      <w:bodyDiv w:val="1"/>
      <w:marLeft w:val="0"/>
      <w:marRight w:val="0"/>
      <w:marTop w:val="0"/>
      <w:marBottom w:val="0"/>
      <w:divBdr>
        <w:top w:val="none" w:sz="0" w:space="0" w:color="auto"/>
        <w:left w:val="none" w:sz="0" w:space="0" w:color="auto"/>
        <w:bottom w:val="none" w:sz="0" w:space="0" w:color="auto"/>
        <w:right w:val="none" w:sz="0" w:space="0" w:color="auto"/>
      </w:divBdr>
    </w:div>
    <w:div w:id="741757483">
      <w:bodyDiv w:val="1"/>
      <w:marLeft w:val="0"/>
      <w:marRight w:val="0"/>
      <w:marTop w:val="0"/>
      <w:marBottom w:val="0"/>
      <w:divBdr>
        <w:top w:val="none" w:sz="0" w:space="0" w:color="auto"/>
        <w:left w:val="none" w:sz="0" w:space="0" w:color="auto"/>
        <w:bottom w:val="none" w:sz="0" w:space="0" w:color="auto"/>
        <w:right w:val="none" w:sz="0" w:space="0" w:color="auto"/>
      </w:divBdr>
    </w:div>
    <w:div w:id="916407039">
      <w:bodyDiv w:val="1"/>
      <w:marLeft w:val="0"/>
      <w:marRight w:val="0"/>
      <w:marTop w:val="0"/>
      <w:marBottom w:val="0"/>
      <w:divBdr>
        <w:top w:val="none" w:sz="0" w:space="0" w:color="auto"/>
        <w:left w:val="none" w:sz="0" w:space="0" w:color="auto"/>
        <w:bottom w:val="none" w:sz="0" w:space="0" w:color="auto"/>
        <w:right w:val="none" w:sz="0" w:space="0" w:color="auto"/>
      </w:divBdr>
    </w:div>
    <w:div w:id="1006056915">
      <w:bodyDiv w:val="1"/>
      <w:marLeft w:val="0"/>
      <w:marRight w:val="0"/>
      <w:marTop w:val="0"/>
      <w:marBottom w:val="0"/>
      <w:divBdr>
        <w:top w:val="none" w:sz="0" w:space="0" w:color="auto"/>
        <w:left w:val="none" w:sz="0" w:space="0" w:color="auto"/>
        <w:bottom w:val="none" w:sz="0" w:space="0" w:color="auto"/>
        <w:right w:val="none" w:sz="0" w:space="0" w:color="auto"/>
      </w:divBdr>
    </w:div>
    <w:div w:id="1063992207">
      <w:bodyDiv w:val="1"/>
      <w:marLeft w:val="0"/>
      <w:marRight w:val="0"/>
      <w:marTop w:val="0"/>
      <w:marBottom w:val="0"/>
      <w:divBdr>
        <w:top w:val="none" w:sz="0" w:space="0" w:color="auto"/>
        <w:left w:val="none" w:sz="0" w:space="0" w:color="auto"/>
        <w:bottom w:val="none" w:sz="0" w:space="0" w:color="auto"/>
        <w:right w:val="none" w:sz="0" w:space="0" w:color="auto"/>
      </w:divBdr>
    </w:div>
    <w:div w:id="1232892139">
      <w:bodyDiv w:val="1"/>
      <w:marLeft w:val="0"/>
      <w:marRight w:val="0"/>
      <w:marTop w:val="0"/>
      <w:marBottom w:val="0"/>
      <w:divBdr>
        <w:top w:val="none" w:sz="0" w:space="0" w:color="auto"/>
        <w:left w:val="none" w:sz="0" w:space="0" w:color="auto"/>
        <w:bottom w:val="none" w:sz="0" w:space="0" w:color="auto"/>
        <w:right w:val="none" w:sz="0" w:space="0" w:color="auto"/>
      </w:divBdr>
    </w:div>
    <w:div w:id="1354184428">
      <w:bodyDiv w:val="1"/>
      <w:marLeft w:val="0"/>
      <w:marRight w:val="0"/>
      <w:marTop w:val="0"/>
      <w:marBottom w:val="0"/>
      <w:divBdr>
        <w:top w:val="none" w:sz="0" w:space="0" w:color="auto"/>
        <w:left w:val="none" w:sz="0" w:space="0" w:color="auto"/>
        <w:bottom w:val="none" w:sz="0" w:space="0" w:color="auto"/>
        <w:right w:val="none" w:sz="0" w:space="0" w:color="auto"/>
      </w:divBdr>
    </w:div>
    <w:div w:id="1885210794">
      <w:bodyDiv w:val="1"/>
      <w:marLeft w:val="0"/>
      <w:marRight w:val="0"/>
      <w:marTop w:val="0"/>
      <w:marBottom w:val="0"/>
      <w:divBdr>
        <w:top w:val="none" w:sz="0" w:space="0" w:color="auto"/>
        <w:left w:val="none" w:sz="0" w:space="0" w:color="auto"/>
        <w:bottom w:val="none" w:sz="0" w:space="0" w:color="auto"/>
        <w:right w:val="none" w:sz="0" w:space="0" w:color="auto"/>
      </w:divBdr>
    </w:div>
    <w:div w:id="1909879513">
      <w:bodyDiv w:val="1"/>
      <w:marLeft w:val="0"/>
      <w:marRight w:val="0"/>
      <w:marTop w:val="0"/>
      <w:marBottom w:val="0"/>
      <w:divBdr>
        <w:top w:val="none" w:sz="0" w:space="0" w:color="auto"/>
        <w:left w:val="none" w:sz="0" w:space="0" w:color="auto"/>
        <w:bottom w:val="none" w:sz="0" w:space="0" w:color="auto"/>
        <w:right w:val="none" w:sz="0" w:space="0" w:color="auto"/>
      </w:divBdr>
    </w:div>
    <w:div w:id="2122260405">
      <w:bodyDiv w:val="1"/>
      <w:marLeft w:val="0"/>
      <w:marRight w:val="0"/>
      <w:marTop w:val="0"/>
      <w:marBottom w:val="0"/>
      <w:divBdr>
        <w:top w:val="none" w:sz="0" w:space="0" w:color="auto"/>
        <w:left w:val="none" w:sz="0" w:space="0" w:color="auto"/>
        <w:bottom w:val="none" w:sz="0" w:space="0" w:color="auto"/>
        <w:right w:val="none" w:sz="0" w:space="0" w:color="auto"/>
      </w:divBdr>
      <w:divsChild>
        <w:div w:id="392046293">
          <w:marLeft w:val="0"/>
          <w:marRight w:val="0"/>
          <w:marTop w:val="0"/>
          <w:marBottom w:val="0"/>
          <w:divBdr>
            <w:top w:val="none" w:sz="0" w:space="0" w:color="auto"/>
            <w:left w:val="none" w:sz="0" w:space="0" w:color="auto"/>
            <w:bottom w:val="single" w:sz="8" w:space="1" w:color="auto"/>
            <w:right w:val="none" w:sz="0" w:space="0" w:color="auto"/>
          </w:divBdr>
        </w:div>
        <w:div w:id="810945546">
          <w:marLeft w:val="0"/>
          <w:marRight w:val="0"/>
          <w:marTop w:val="0"/>
          <w:marBottom w:val="0"/>
          <w:divBdr>
            <w:top w:val="none" w:sz="0" w:space="0" w:color="auto"/>
            <w:left w:val="none" w:sz="0" w:space="0" w:color="auto"/>
            <w:bottom w:val="single" w:sz="8" w:space="1" w:color="auto"/>
            <w:right w:val="none" w:sz="0" w:space="0" w:color="auto"/>
          </w:divBdr>
        </w:div>
        <w:div w:id="1192375672">
          <w:marLeft w:val="0"/>
          <w:marRight w:val="0"/>
          <w:marTop w:val="0"/>
          <w:marBottom w:val="0"/>
          <w:divBdr>
            <w:top w:val="none" w:sz="0" w:space="0" w:color="auto"/>
            <w:left w:val="none" w:sz="0" w:space="0" w:color="auto"/>
            <w:bottom w:val="single" w:sz="8" w:space="1" w:color="auto"/>
            <w:right w:val="none" w:sz="0" w:space="0" w:color="auto"/>
          </w:divBdr>
        </w:div>
        <w:div w:id="1288659042">
          <w:marLeft w:val="0"/>
          <w:marRight w:val="0"/>
          <w:marTop w:val="0"/>
          <w:marBottom w:val="0"/>
          <w:divBdr>
            <w:top w:val="none" w:sz="0" w:space="0" w:color="auto"/>
            <w:left w:val="none" w:sz="0" w:space="0" w:color="auto"/>
            <w:bottom w:val="single" w:sz="8" w:space="1" w:color="auto"/>
            <w:right w:val="none" w:sz="0" w:space="0" w:color="auto"/>
          </w:divBdr>
        </w:div>
        <w:div w:id="1423724590">
          <w:marLeft w:val="0"/>
          <w:marRight w:val="0"/>
          <w:marTop w:val="0"/>
          <w:marBottom w:val="0"/>
          <w:divBdr>
            <w:top w:val="none" w:sz="0" w:space="0" w:color="auto"/>
            <w:left w:val="none" w:sz="0" w:space="0" w:color="auto"/>
            <w:bottom w:val="single" w:sz="8" w:space="1" w:color="auto"/>
            <w:right w:val="none" w:sz="0" w:space="0" w:color="auto"/>
          </w:divBdr>
        </w:div>
        <w:div w:id="1959801409">
          <w:marLeft w:val="0"/>
          <w:marRight w:val="0"/>
          <w:marTop w:val="0"/>
          <w:marBottom w:val="0"/>
          <w:divBdr>
            <w:top w:val="none" w:sz="0" w:space="0" w:color="auto"/>
            <w:left w:val="none" w:sz="0" w:space="0" w:color="auto"/>
            <w:bottom w:val="single" w:sz="8" w:space="1" w:color="auto"/>
            <w:right w:val="none" w:sz="0" w:space="0" w:color="auto"/>
          </w:divBdr>
        </w:div>
      </w:divsChild>
    </w:div>
    <w:div w:id="21354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The Assistant</cp:lastModifiedBy>
  <cp:revision>2</cp:revision>
  <cp:lastPrinted>2022-08-15T10:38:00Z</cp:lastPrinted>
  <dcterms:created xsi:type="dcterms:W3CDTF">2023-04-11T11:49:00Z</dcterms:created>
  <dcterms:modified xsi:type="dcterms:W3CDTF">2023-04-11T11:49:00Z</dcterms:modified>
</cp:coreProperties>
</file>