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04B3" w14:textId="77777777" w:rsidR="00A61858" w:rsidRPr="00D852BF" w:rsidRDefault="00221877" w:rsidP="00C31FF0">
      <w:pPr>
        <w:jc w:val="center"/>
        <w:rPr>
          <w:b/>
        </w:rPr>
      </w:pPr>
      <w:r>
        <w:rPr>
          <w:b/>
        </w:rPr>
        <w:t>T</w:t>
      </w:r>
      <w:r w:rsidR="001C46A2">
        <w:rPr>
          <w:b/>
        </w:rPr>
        <w:t xml:space="preserve">IVERTON TOWN COUNCIL </w:t>
      </w:r>
      <w:r w:rsidR="008822FF">
        <w:rPr>
          <w:b/>
        </w:rPr>
        <w:t xml:space="preserve">PLANNING </w:t>
      </w:r>
      <w:r w:rsidR="00F34A52">
        <w:rPr>
          <w:b/>
        </w:rPr>
        <w:t>17</w:t>
      </w:r>
      <w:r w:rsidR="00F34A52" w:rsidRPr="00F34A52">
        <w:rPr>
          <w:b/>
          <w:vertAlign w:val="superscript"/>
        </w:rPr>
        <w:t>th</w:t>
      </w:r>
      <w:r w:rsidR="00F34A52">
        <w:rPr>
          <w:b/>
        </w:rPr>
        <w:t xml:space="preserve"> April</w:t>
      </w:r>
      <w:r w:rsidR="001D1CE0">
        <w:rPr>
          <w:b/>
        </w:rPr>
        <w:t xml:space="preserve">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2391"/>
        <w:gridCol w:w="5532"/>
        <w:gridCol w:w="993"/>
        <w:gridCol w:w="3206"/>
      </w:tblGrid>
      <w:tr w:rsidR="00EB271E" w:rsidRPr="00CC6B9D" w14:paraId="7B5C76B6" w14:textId="77777777" w:rsidTr="00304F16">
        <w:trPr>
          <w:trHeight w:val="536"/>
        </w:trPr>
        <w:tc>
          <w:tcPr>
            <w:tcW w:w="1828" w:type="dxa"/>
            <w:shd w:val="clear" w:color="auto" w:fill="auto"/>
          </w:tcPr>
          <w:p w14:paraId="08883241" w14:textId="77777777" w:rsidR="00EB271E" w:rsidRPr="008A45DB" w:rsidRDefault="00EB271E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Reference </w:t>
            </w:r>
          </w:p>
        </w:tc>
        <w:tc>
          <w:tcPr>
            <w:tcW w:w="2423" w:type="dxa"/>
            <w:shd w:val="clear" w:color="auto" w:fill="auto"/>
          </w:tcPr>
          <w:p w14:paraId="6BFC9850" w14:textId="77777777" w:rsidR="00EB271E" w:rsidRPr="008A45DB" w:rsidRDefault="00EB271E" w:rsidP="00CC6B9D">
            <w:pPr>
              <w:spacing w:after="0" w:line="240" w:lineRule="auto"/>
              <w:rPr>
                <w:b/>
              </w:rPr>
            </w:pPr>
            <w:r w:rsidRPr="008A45DB">
              <w:rPr>
                <w:b/>
              </w:rPr>
              <w:t>Location</w:t>
            </w:r>
          </w:p>
        </w:tc>
        <w:tc>
          <w:tcPr>
            <w:tcW w:w="5637" w:type="dxa"/>
            <w:shd w:val="clear" w:color="auto" w:fill="auto"/>
          </w:tcPr>
          <w:p w14:paraId="546C37D0" w14:textId="77777777" w:rsidR="008822FF" w:rsidRPr="008A45DB" w:rsidRDefault="00EB271E" w:rsidP="00CC6B9D">
            <w:pPr>
              <w:spacing w:after="0" w:line="240" w:lineRule="auto"/>
              <w:rPr>
                <w:b/>
              </w:rPr>
            </w:pPr>
            <w:r w:rsidRPr="008A45DB">
              <w:rPr>
                <w:b/>
              </w:rPr>
              <w:t>Proposal</w:t>
            </w:r>
          </w:p>
        </w:tc>
        <w:tc>
          <w:tcPr>
            <w:tcW w:w="1003" w:type="dxa"/>
            <w:shd w:val="clear" w:color="auto" w:fill="auto"/>
          </w:tcPr>
          <w:p w14:paraId="56A5FF0D" w14:textId="77777777" w:rsidR="00EB271E" w:rsidRPr="009A51A2" w:rsidRDefault="00EB271E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TNP</w:t>
            </w:r>
          </w:p>
        </w:tc>
        <w:tc>
          <w:tcPr>
            <w:tcW w:w="3283" w:type="dxa"/>
          </w:tcPr>
          <w:p w14:paraId="3936836B" w14:textId="77777777" w:rsidR="00EB271E" w:rsidRPr="009A51A2" w:rsidRDefault="00EB271E" w:rsidP="00CC6B9D">
            <w:pPr>
              <w:spacing w:after="0" w:line="240" w:lineRule="auto"/>
              <w:rPr>
                <w:b/>
              </w:rPr>
            </w:pPr>
          </w:p>
        </w:tc>
      </w:tr>
      <w:tr w:rsidR="008822FF" w:rsidRPr="00CC6B9D" w14:paraId="596EDFB9" w14:textId="77777777" w:rsidTr="00304F16">
        <w:trPr>
          <w:trHeight w:val="677"/>
        </w:trPr>
        <w:tc>
          <w:tcPr>
            <w:tcW w:w="1828" w:type="dxa"/>
            <w:shd w:val="clear" w:color="auto" w:fill="auto"/>
          </w:tcPr>
          <w:p w14:paraId="254311F7" w14:textId="77777777" w:rsidR="008822FF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22/02339/MFUL</w:t>
            </w:r>
          </w:p>
        </w:tc>
        <w:tc>
          <w:tcPr>
            <w:tcW w:w="2423" w:type="dxa"/>
            <w:shd w:val="clear" w:color="auto" w:fill="auto"/>
          </w:tcPr>
          <w:p w14:paraId="1914EF4C" w14:textId="77777777" w:rsidR="000E7ADE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 James Church</w:t>
            </w:r>
          </w:p>
          <w:p w14:paraId="532D03C9" w14:textId="77777777" w:rsidR="00F34A52" w:rsidRPr="008A45DB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Old Road EX16 4HJ</w:t>
            </w:r>
          </w:p>
        </w:tc>
        <w:tc>
          <w:tcPr>
            <w:tcW w:w="5637" w:type="dxa"/>
            <w:shd w:val="clear" w:color="auto" w:fill="auto"/>
          </w:tcPr>
          <w:p w14:paraId="00F7134F" w14:textId="77777777" w:rsidR="008822FF" w:rsidRPr="008A45DB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Erection of extensions and improvement works to existing church and presbytery</w:t>
            </w:r>
          </w:p>
        </w:tc>
        <w:tc>
          <w:tcPr>
            <w:tcW w:w="1003" w:type="dxa"/>
            <w:shd w:val="clear" w:color="auto" w:fill="auto"/>
          </w:tcPr>
          <w:p w14:paraId="21AC76A6" w14:textId="77777777" w:rsidR="008822FF" w:rsidRDefault="008822FF" w:rsidP="00CC6B9D">
            <w:pPr>
              <w:spacing w:after="0" w:line="240" w:lineRule="auto"/>
              <w:rPr>
                <w:b/>
              </w:rPr>
            </w:pPr>
          </w:p>
        </w:tc>
        <w:tc>
          <w:tcPr>
            <w:tcW w:w="3283" w:type="dxa"/>
          </w:tcPr>
          <w:p w14:paraId="70507394" w14:textId="77777777" w:rsidR="008822FF" w:rsidRPr="009A51A2" w:rsidRDefault="008822FF" w:rsidP="00CC6B9D">
            <w:pPr>
              <w:spacing w:after="0" w:line="240" w:lineRule="auto"/>
              <w:rPr>
                <w:b/>
              </w:rPr>
            </w:pPr>
          </w:p>
        </w:tc>
      </w:tr>
      <w:tr w:rsidR="008822FF" w:rsidRPr="00CC6B9D" w14:paraId="005960B1" w14:textId="77777777" w:rsidTr="00304F16">
        <w:trPr>
          <w:trHeight w:val="677"/>
        </w:trPr>
        <w:tc>
          <w:tcPr>
            <w:tcW w:w="1828" w:type="dxa"/>
            <w:shd w:val="clear" w:color="auto" w:fill="auto"/>
          </w:tcPr>
          <w:p w14:paraId="0D89B478" w14:textId="77777777" w:rsidR="008822FF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23/00152/MFUL</w:t>
            </w:r>
          </w:p>
        </w:tc>
        <w:tc>
          <w:tcPr>
            <w:tcW w:w="2423" w:type="dxa"/>
            <w:shd w:val="clear" w:color="auto" w:fill="auto"/>
          </w:tcPr>
          <w:p w14:paraId="76DD2786" w14:textId="77777777" w:rsidR="000E7ADE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Former Police Station </w:t>
            </w:r>
          </w:p>
          <w:p w14:paraId="1D4227E8" w14:textId="77777777" w:rsidR="00F34A52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Avenue</w:t>
            </w:r>
          </w:p>
          <w:p w14:paraId="0E01BC3C" w14:textId="77777777" w:rsidR="00F34A52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EX16 4HS</w:t>
            </w:r>
          </w:p>
        </w:tc>
        <w:tc>
          <w:tcPr>
            <w:tcW w:w="5637" w:type="dxa"/>
            <w:shd w:val="clear" w:color="auto" w:fill="auto"/>
          </w:tcPr>
          <w:p w14:paraId="739F122D" w14:textId="77777777" w:rsidR="008822FF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Conversion of main building to 8 flats and erection of 6 dwellings with associated parking and landscaping following demolition of cell block and office annexe</w:t>
            </w:r>
          </w:p>
          <w:p w14:paraId="38893405" w14:textId="77777777" w:rsidR="00F34A52" w:rsidRDefault="00F34A52" w:rsidP="00CC6B9D">
            <w:pPr>
              <w:spacing w:after="0" w:line="240" w:lineRule="auto"/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029D7E69" w14:textId="77777777" w:rsidR="008822FF" w:rsidRDefault="008822FF" w:rsidP="00CC6B9D">
            <w:pPr>
              <w:spacing w:after="0" w:line="240" w:lineRule="auto"/>
              <w:rPr>
                <w:b/>
              </w:rPr>
            </w:pPr>
          </w:p>
        </w:tc>
        <w:tc>
          <w:tcPr>
            <w:tcW w:w="3283" w:type="dxa"/>
          </w:tcPr>
          <w:p w14:paraId="6F072668" w14:textId="77777777" w:rsidR="008822FF" w:rsidRPr="009A51A2" w:rsidRDefault="008822FF" w:rsidP="00CC6B9D">
            <w:pPr>
              <w:spacing w:after="0" w:line="240" w:lineRule="auto"/>
              <w:rPr>
                <w:b/>
              </w:rPr>
            </w:pPr>
          </w:p>
        </w:tc>
      </w:tr>
      <w:tr w:rsidR="008822FF" w:rsidRPr="00CC6B9D" w14:paraId="79C2543B" w14:textId="77777777" w:rsidTr="00304F16">
        <w:trPr>
          <w:trHeight w:val="1173"/>
        </w:trPr>
        <w:tc>
          <w:tcPr>
            <w:tcW w:w="1828" w:type="dxa"/>
            <w:shd w:val="clear" w:color="auto" w:fill="auto"/>
          </w:tcPr>
          <w:p w14:paraId="7FDF28E9" w14:textId="77777777" w:rsidR="008822FF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22/02102/MFUL</w:t>
            </w:r>
          </w:p>
        </w:tc>
        <w:tc>
          <w:tcPr>
            <w:tcW w:w="2423" w:type="dxa"/>
            <w:shd w:val="clear" w:color="auto" w:fill="auto"/>
          </w:tcPr>
          <w:p w14:paraId="2F315ED8" w14:textId="77777777" w:rsidR="00BD4BE4" w:rsidRDefault="00F34A52" w:rsidP="00CC6B9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Bycott</w:t>
            </w:r>
            <w:proofErr w:type="spellEnd"/>
            <w:r>
              <w:rPr>
                <w:b/>
              </w:rPr>
              <w:t xml:space="preserve"> Farm</w:t>
            </w:r>
          </w:p>
          <w:p w14:paraId="1410516C" w14:textId="77777777" w:rsidR="00F34A52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Lower Town </w:t>
            </w:r>
          </w:p>
          <w:p w14:paraId="5110649D" w14:textId="77777777" w:rsidR="00F34A52" w:rsidRDefault="00F34A52" w:rsidP="00CC6B9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Halberton</w:t>
            </w:r>
            <w:proofErr w:type="spellEnd"/>
          </w:p>
        </w:tc>
        <w:tc>
          <w:tcPr>
            <w:tcW w:w="5637" w:type="dxa"/>
            <w:shd w:val="clear" w:color="auto" w:fill="auto"/>
          </w:tcPr>
          <w:p w14:paraId="7CF0C6B4" w14:textId="77777777" w:rsidR="00BD4BE4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Construction of 0n-farm anaerobic digestion plant with associated equipment and works</w:t>
            </w:r>
          </w:p>
        </w:tc>
        <w:tc>
          <w:tcPr>
            <w:tcW w:w="1003" w:type="dxa"/>
            <w:shd w:val="clear" w:color="auto" w:fill="auto"/>
          </w:tcPr>
          <w:p w14:paraId="3C03E845" w14:textId="77777777" w:rsidR="008822FF" w:rsidRDefault="008822FF" w:rsidP="00CC6B9D">
            <w:pPr>
              <w:spacing w:after="0" w:line="240" w:lineRule="auto"/>
              <w:rPr>
                <w:b/>
              </w:rPr>
            </w:pPr>
          </w:p>
        </w:tc>
        <w:tc>
          <w:tcPr>
            <w:tcW w:w="3283" w:type="dxa"/>
          </w:tcPr>
          <w:p w14:paraId="7CF262B9" w14:textId="77777777" w:rsidR="008822FF" w:rsidRPr="009A51A2" w:rsidRDefault="008822FF" w:rsidP="00CC6B9D">
            <w:pPr>
              <w:spacing w:after="0" w:line="240" w:lineRule="auto"/>
              <w:rPr>
                <w:b/>
              </w:rPr>
            </w:pPr>
          </w:p>
        </w:tc>
      </w:tr>
      <w:tr w:rsidR="008822FF" w:rsidRPr="00CC6B9D" w14:paraId="52F8FD89" w14:textId="77777777" w:rsidTr="00304F16">
        <w:trPr>
          <w:trHeight w:val="677"/>
        </w:trPr>
        <w:tc>
          <w:tcPr>
            <w:tcW w:w="1828" w:type="dxa"/>
            <w:shd w:val="clear" w:color="auto" w:fill="auto"/>
          </w:tcPr>
          <w:p w14:paraId="2F26538C" w14:textId="77777777" w:rsidR="008822FF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23/00544/House</w:t>
            </w:r>
          </w:p>
        </w:tc>
        <w:tc>
          <w:tcPr>
            <w:tcW w:w="2423" w:type="dxa"/>
            <w:shd w:val="clear" w:color="auto" w:fill="auto"/>
          </w:tcPr>
          <w:p w14:paraId="6C5FDBED" w14:textId="77777777" w:rsidR="00290C00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79 The </w:t>
            </w:r>
            <w:proofErr w:type="spellStart"/>
            <w:r>
              <w:rPr>
                <w:b/>
              </w:rPr>
              <w:t>Walronds</w:t>
            </w:r>
            <w:proofErr w:type="spellEnd"/>
          </w:p>
          <w:p w14:paraId="34850A89" w14:textId="77777777" w:rsidR="00F34A52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EX16 5EF</w:t>
            </w:r>
          </w:p>
        </w:tc>
        <w:tc>
          <w:tcPr>
            <w:tcW w:w="5637" w:type="dxa"/>
            <w:shd w:val="clear" w:color="auto" w:fill="auto"/>
          </w:tcPr>
          <w:p w14:paraId="6EF1F1EC" w14:textId="77777777" w:rsidR="008822FF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Erection of single storey extension </w:t>
            </w:r>
          </w:p>
        </w:tc>
        <w:tc>
          <w:tcPr>
            <w:tcW w:w="1003" w:type="dxa"/>
            <w:shd w:val="clear" w:color="auto" w:fill="auto"/>
          </w:tcPr>
          <w:p w14:paraId="52DAE7DD" w14:textId="77777777" w:rsidR="008822FF" w:rsidRDefault="008822FF" w:rsidP="00CC6B9D">
            <w:pPr>
              <w:spacing w:after="0" w:line="240" w:lineRule="auto"/>
              <w:rPr>
                <w:b/>
              </w:rPr>
            </w:pPr>
          </w:p>
        </w:tc>
        <w:tc>
          <w:tcPr>
            <w:tcW w:w="3283" w:type="dxa"/>
          </w:tcPr>
          <w:p w14:paraId="32FDF050" w14:textId="77777777" w:rsidR="008822FF" w:rsidRPr="009A51A2" w:rsidRDefault="008822FF" w:rsidP="00CC6B9D">
            <w:pPr>
              <w:spacing w:after="0" w:line="240" w:lineRule="auto"/>
              <w:rPr>
                <w:b/>
              </w:rPr>
            </w:pPr>
          </w:p>
        </w:tc>
      </w:tr>
      <w:tr w:rsidR="008822FF" w:rsidRPr="00CC6B9D" w14:paraId="346DCEF9" w14:textId="77777777" w:rsidTr="00304F16">
        <w:trPr>
          <w:trHeight w:val="677"/>
        </w:trPr>
        <w:tc>
          <w:tcPr>
            <w:tcW w:w="1828" w:type="dxa"/>
            <w:shd w:val="clear" w:color="auto" w:fill="auto"/>
          </w:tcPr>
          <w:p w14:paraId="35234DC2" w14:textId="77777777" w:rsidR="008822FF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23/00552/Full</w:t>
            </w:r>
          </w:p>
        </w:tc>
        <w:tc>
          <w:tcPr>
            <w:tcW w:w="2423" w:type="dxa"/>
            <w:shd w:val="clear" w:color="auto" w:fill="auto"/>
          </w:tcPr>
          <w:p w14:paraId="266ACEEA" w14:textId="77777777" w:rsidR="008A3FE8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Warwick</w:t>
            </w:r>
          </w:p>
          <w:p w14:paraId="6A90ACC4" w14:textId="77777777" w:rsidR="00F34A52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2A Mayfair </w:t>
            </w:r>
          </w:p>
          <w:p w14:paraId="4B40B92A" w14:textId="77777777" w:rsidR="00F34A52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EX16 4NQ</w:t>
            </w:r>
          </w:p>
        </w:tc>
        <w:tc>
          <w:tcPr>
            <w:tcW w:w="5637" w:type="dxa"/>
            <w:shd w:val="clear" w:color="auto" w:fill="auto"/>
          </w:tcPr>
          <w:p w14:paraId="0D0C518F" w14:textId="77777777" w:rsidR="00AD5C9B" w:rsidRDefault="00F34A52" w:rsidP="00CC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Erection of garage </w:t>
            </w:r>
          </w:p>
        </w:tc>
        <w:tc>
          <w:tcPr>
            <w:tcW w:w="1003" w:type="dxa"/>
            <w:shd w:val="clear" w:color="auto" w:fill="auto"/>
          </w:tcPr>
          <w:p w14:paraId="2CA19180" w14:textId="77777777" w:rsidR="008822FF" w:rsidRDefault="008822FF" w:rsidP="00CC6B9D">
            <w:pPr>
              <w:spacing w:after="0" w:line="240" w:lineRule="auto"/>
              <w:rPr>
                <w:b/>
              </w:rPr>
            </w:pPr>
          </w:p>
        </w:tc>
        <w:tc>
          <w:tcPr>
            <w:tcW w:w="3283" w:type="dxa"/>
          </w:tcPr>
          <w:p w14:paraId="4D5797F7" w14:textId="77777777" w:rsidR="008822FF" w:rsidRPr="009A51A2" w:rsidRDefault="008822FF" w:rsidP="00CC6B9D">
            <w:pPr>
              <w:spacing w:after="0" w:line="240" w:lineRule="auto"/>
              <w:rPr>
                <w:b/>
              </w:rPr>
            </w:pPr>
          </w:p>
        </w:tc>
      </w:tr>
    </w:tbl>
    <w:p w14:paraId="73AA040A" w14:textId="77777777" w:rsidR="00DF4B40" w:rsidRDefault="00DF4B40" w:rsidP="00A63DA7"/>
    <w:p w14:paraId="5C69EED0" w14:textId="77777777" w:rsidR="00F34A52" w:rsidRDefault="00F34A52" w:rsidP="00A63DA7"/>
    <w:sectPr w:rsidR="00F34A52" w:rsidSect="00F205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77"/>
    <w:rsid w:val="00005620"/>
    <w:rsid w:val="00007FE5"/>
    <w:rsid w:val="00012115"/>
    <w:rsid w:val="00017C67"/>
    <w:rsid w:val="000216BE"/>
    <w:rsid w:val="0002463D"/>
    <w:rsid w:val="0002684C"/>
    <w:rsid w:val="00037E07"/>
    <w:rsid w:val="00057473"/>
    <w:rsid w:val="0006360F"/>
    <w:rsid w:val="00067D06"/>
    <w:rsid w:val="00083BEC"/>
    <w:rsid w:val="00086A4E"/>
    <w:rsid w:val="000903B8"/>
    <w:rsid w:val="000A04A1"/>
    <w:rsid w:val="000A678C"/>
    <w:rsid w:val="000B32B4"/>
    <w:rsid w:val="000B40A2"/>
    <w:rsid w:val="000B5CE9"/>
    <w:rsid w:val="000C3964"/>
    <w:rsid w:val="000E4DF5"/>
    <w:rsid w:val="000E5D67"/>
    <w:rsid w:val="000E7ADE"/>
    <w:rsid w:val="000F271D"/>
    <w:rsid w:val="000F6692"/>
    <w:rsid w:val="001000D1"/>
    <w:rsid w:val="00107A3E"/>
    <w:rsid w:val="001170C5"/>
    <w:rsid w:val="001214CE"/>
    <w:rsid w:val="00142695"/>
    <w:rsid w:val="001428C5"/>
    <w:rsid w:val="00145521"/>
    <w:rsid w:val="00145E94"/>
    <w:rsid w:val="0014744D"/>
    <w:rsid w:val="00151172"/>
    <w:rsid w:val="0016030E"/>
    <w:rsid w:val="001659CD"/>
    <w:rsid w:val="00166EC5"/>
    <w:rsid w:val="00191ECE"/>
    <w:rsid w:val="00192F04"/>
    <w:rsid w:val="0019326F"/>
    <w:rsid w:val="001A55D6"/>
    <w:rsid w:val="001B1C81"/>
    <w:rsid w:val="001C2DEF"/>
    <w:rsid w:val="001C46A2"/>
    <w:rsid w:val="001D1CE0"/>
    <w:rsid w:val="001D2BEA"/>
    <w:rsid w:val="001D2D15"/>
    <w:rsid w:val="001E1541"/>
    <w:rsid w:val="001F65EF"/>
    <w:rsid w:val="0020698D"/>
    <w:rsid w:val="00221877"/>
    <w:rsid w:val="00225D9A"/>
    <w:rsid w:val="00236246"/>
    <w:rsid w:val="00250000"/>
    <w:rsid w:val="00257B8B"/>
    <w:rsid w:val="0027467A"/>
    <w:rsid w:val="00290C00"/>
    <w:rsid w:val="00291E24"/>
    <w:rsid w:val="00292E2C"/>
    <w:rsid w:val="002931C9"/>
    <w:rsid w:val="002A024E"/>
    <w:rsid w:val="002B0A1A"/>
    <w:rsid w:val="002B1BEA"/>
    <w:rsid w:val="002C015B"/>
    <w:rsid w:val="002D47C3"/>
    <w:rsid w:val="002D52F5"/>
    <w:rsid w:val="002D6E82"/>
    <w:rsid w:val="002E7A21"/>
    <w:rsid w:val="003018EE"/>
    <w:rsid w:val="00304F16"/>
    <w:rsid w:val="00327CE3"/>
    <w:rsid w:val="003530C1"/>
    <w:rsid w:val="003649C9"/>
    <w:rsid w:val="0038786B"/>
    <w:rsid w:val="00394D2B"/>
    <w:rsid w:val="003953B5"/>
    <w:rsid w:val="003A5207"/>
    <w:rsid w:val="003B77F6"/>
    <w:rsid w:val="003C582E"/>
    <w:rsid w:val="003E4164"/>
    <w:rsid w:val="003F0432"/>
    <w:rsid w:val="003F40BE"/>
    <w:rsid w:val="003F5D9A"/>
    <w:rsid w:val="00401280"/>
    <w:rsid w:val="004335A9"/>
    <w:rsid w:val="00461E1B"/>
    <w:rsid w:val="00461E32"/>
    <w:rsid w:val="00486422"/>
    <w:rsid w:val="0048680E"/>
    <w:rsid w:val="004931DD"/>
    <w:rsid w:val="004A4138"/>
    <w:rsid w:val="004D6AC9"/>
    <w:rsid w:val="004E07E2"/>
    <w:rsid w:val="004E1C80"/>
    <w:rsid w:val="004F673A"/>
    <w:rsid w:val="00515C92"/>
    <w:rsid w:val="00532D58"/>
    <w:rsid w:val="00553287"/>
    <w:rsid w:val="005807F8"/>
    <w:rsid w:val="005B71F1"/>
    <w:rsid w:val="005C126B"/>
    <w:rsid w:val="005C16A7"/>
    <w:rsid w:val="005D77B9"/>
    <w:rsid w:val="005E18FB"/>
    <w:rsid w:val="005E213E"/>
    <w:rsid w:val="005E5730"/>
    <w:rsid w:val="005F1F85"/>
    <w:rsid w:val="005F508D"/>
    <w:rsid w:val="006036A1"/>
    <w:rsid w:val="006201AA"/>
    <w:rsid w:val="006305EC"/>
    <w:rsid w:val="00644A53"/>
    <w:rsid w:val="00645D40"/>
    <w:rsid w:val="00650AFE"/>
    <w:rsid w:val="00672A6B"/>
    <w:rsid w:val="00680202"/>
    <w:rsid w:val="00681442"/>
    <w:rsid w:val="00681930"/>
    <w:rsid w:val="00687AD0"/>
    <w:rsid w:val="006B031F"/>
    <w:rsid w:val="006B44B0"/>
    <w:rsid w:val="006B4958"/>
    <w:rsid w:val="006B7FD1"/>
    <w:rsid w:val="006C5A0D"/>
    <w:rsid w:val="006C5F51"/>
    <w:rsid w:val="006D0A36"/>
    <w:rsid w:val="00705572"/>
    <w:rsid w:val="007116A5"/>
    <w:rsid w:val="007219FB"/>
    <w:rsid w:val="00725BC7"/>
    <w:rsid w:val="00731230"/>
    <w:rsid w:val="0075117C"/>
    <w:rsid w:val="00753E52"/>
    <w:rsid w:val="007571D3"/>
    <w:rsid w:val="007671AE"/>
    <w:rsid w:val="007772E0"/>
    <w:rsid w:val="0078277A"/>
    <w:rsid w:val="00783CF1"/>
    <w:rsid w:val="00791661"/>
    <w:rsid w:val="007928B7"/>
    <w:rsid w:val="007A006B"/>
    <w:rsid w:val="007A42CF"/>
    <w:rsid w:val="007C76AB"/>
    <w:rsid w:val="007D04DF"/>
    <w:rsid w:val="007D1F24"/>
    <w:rsid w:val="007E7101"/>
    <w:rsid w:val="00807142"/>
    <w:rsid w:val="00807A7E"/>
    <w:rsid w:val="0084748A"/>
    <w:rsid w:val="00850363"/>
    <w:rsid w:val="00851F04"/>
    <w:rsid w:val="008554B6"/>
    <w:rsid w:val="00861BA3"/>
    <w:rsid w:val="00865011"/>
    <w:rsid w:val="008659DD"/>
    <w:rsid w:val="008732D0"/>
    <w:rsid w:val="008822FF"/>
    <w:rsid w:val="00882316"/>
    <w:rsid w:val="00885594"/>
    <w:rsid w:val="008946B4"/>
    <w:rsid w:val="00896F50"/>
    <w:rsid w:val="008A2A94"/>
    <w:rsid w:val="008A3FE8"/>
    <w:rsid w:val="008A45DB"/>
    <w:rsid w:val="008B3C40"/>
    <w:rsid w:val="008B75D9"/>
    <w:rsid w:val="008C3AAA"/>
    <w:rsid w:val="008D07B4"/>
    <w:rsid w:val="008D4DBB"/>
    <w:rsid w:val="008D5A1D"/>
    <w:rsid w:val="008E63BF"/>
    <w:rsid w:val="00904F5F"/>
    <w:rsid w:val="00916096"/>
    <w:rsid w:val="00917BBD"/>
    <w:rsid w:val="00936A6C"/>
    <w:rsid w:val="00956C17"/>
    <w:rsid w:val="00966F25"/>
    <w:rsid w:val="009745E5"/>
    <w:rsid w:val="00987321"/>
    <w:rsid w:val="00996F1B"/>
    <w:rsid w:val="009A51A2"/>
    <w:rsid w:val="009A54AB"/>
    <w:rsid w:val="009B0760"/>
    <w:rsid w:val="009C38FE"/>
    <w:rsid w:val="009E2035"/>
    <w:rsid w:val="009E2B94"/>
    <w:rsid w:val="009F3BB1"/>
    <w:rsid w:val="00A07B2D"/>
    <w:rsid w:val="00A10F68"/>
    <w:rsid w:val="00A145B4"/>
    <w:rsid w:val="00A2562A"/>
    <w:rsid w:val="00A50032"/>
    <w:rsid w:val="00A61858"/>
    <w:rsid w:val="00A63DA7"/>
    <w:rsid w:val="00A77D4F"/>
    <w:rsid w:val="00A8524A"/>
    <w:rsid w:val="00A91245"/>
    <w:rsid w:val="00A91AE7"/>
    <w:rsid w:val="00A93F1E"/>
    <w:rsid w:val="00A96581"/>
    <w:rsid w:val="00AA28B2"/>
    <w:rsid w:val="00AA50D4"/>
    <w:rsid w:val="00AB3F62"/>
    <w:rsid w:val="00AB71F1"/>
    <w:rsid w:val="00AC25BD"/>
    <w:rsid w:val="00AD5C9B"/>
    <w:rsid w:val="00AD7752"/>
    <w:rsid w:val="00AE134C"/>
    <w:rsid w:val="00AE1899"/>
    <w:rsid w:val="00AE369D"/>
    <w:rsid w:val="00AE62A5"/>
    <w:rsid w:val="00AE6ACE"/>
    <w:rsid w:val="00AF0DB1"/>
    <w:rsid w:val="00AF14F3"/>
    <w:rsid w:val="00AF18F8"/>
    <w:rsid w:val="00AF7C39"/>
    <w:rsid w:val="00B01E06"/>
    <w:rsid w:val="00B13B6A"/>
    <w:rsid w:val="00B1423B"/>
    <w:rsid w:val="00B23775"/>
    <w:rsid w:val="00B31779"/>
    <w:rsid w:val="00B44B86"/>
    <w:rsid w:val="00B75B7A"/>
    <w:rsid w:val="00B81DCB"/>
    <w:rsid w:val="00B827AA"/>
    <w:rsid w:val="00B836D5"/>
    <w:rsid w:val="00B874EF"/>
    <w:rsid w:val="00BA21FB"/>
    <w:rsid w:val="00BA224C"/>
    <w:rsid w:val="00BB5C3E"/>
    <w:rsid w:val="00BB5E49"/>
    <w:rsid w:val="00BB6CF3"/>
    <w:rsid w:val="00BC5206"/>
    <w:rsid w:val="00BD4BE4"/>
    <w:rsid w:val="00C172A2"/>
    <w:rsid w:val="00C2652C"/>
    <w:rsid w:val="00C3020D"/>
    <w:rsid w:val="00C30AFC"/>
    <w:rsid w:val="00C31711"/>
    <w:rsid w:val="00C31FF0"/>
    <w:rsid w:val="00C41E01"/>
    <w:rsid w:val="00C56419"/>
    <w:rsid w:val="00C907E5"/>
    <w:rsid w:val="00C91AC1"/>
    <w:rsid w:val="00CB0A90"/>
    <w:rsid w:val="00CB49AF"/>
    <w:rsid w:val="00CB55AA"/>
    <w:rsid w:val="00CC2991"/>
    <w:rsid w:val="00CC6B9D"/>
    <w:rsid w:val="00CC7B14"/>
    <w:rsid w:val="00CD5653"/>
    <w:rsid w:val="00CE2963"/>
    <w:rsid w:val="00D018EB"/>
    <w:rsid w:val="00D030CF"/>
    <w:rsid w:val="00D20D4A"/>
    <w:rsid w:val="00D33223"/>
    <w:rsid w:val="00D42276"/>
    <w:rsid w:val="00D43AA7"/>
    <w:rsid w:val="00D53F25"/>
    <w:rsid w:val="00D62D52"/>
    <w:rsid w:val="00D66EA4"/>
    <w:rsid w:val="00D71032"/>
    <w:rsid w:val="00D825A1"/>
    <w:rsid w:val="00D852BF"/>
    <w:rsid w:val="00D879BD"/>
    <w:rsid w:val="00D96511"/>
    <w:rsid w:val="00D96A15"/>
    <w:rsid w:val="00DA5747"/>
    <w:rsid w:val="00DA6835"/>
    <w:rsid w:val="00DC2CBB"/>
    <w:rsid w:val="00DC4391"/>
    <w:rsid w:val="00DD4804"/>
    <w:rsid w:val="00DD6F36"/>
    <w:rsid w:val="00DE7950"/>
    <w:rsid w:val="00DF1171"/>
    <w:rsid w:val="00DF4B40"/>
    <w:rsid w:val="00E0193E"/>
    <w:rsid w:val="00E239F8"/>
    <w:rsid w:val="00E43311"/>
    <w:rsid w:val="00E433DC"/>
    <w:rsid w:val="00E43E5D"/>
    <w:rsid w:val="00E515E6"/>
    <w:rsid w:val="00E62DF7"/>
    <w:rsid w:val="00E652C4"/>
    <w:rsid w:val="00E71109"/>
    <w:rsid w:val="00E80C59"/>
    <w:rsid w:val="00E932DB"/>
    <w:rsid w:val="00EA4B09"/>
    <w:rsid w:val="00EB271E"/>
    <w:rsid w:val="00EB351B"/>
    <w:rsid w:val="00EE5F6C"/>
    <w:rsid w:val="00EF2515"/>
    <w:rsid w:val="00EF379F"/>
    <w:rsid w:val="00F04742"/>
    <w:rsid w:val="00F11945"/>
    <w:rsid w:val="00F14CAF"/>
    <w:rsid w:val="00F15C55"/>
    <w:rsid w:val="00F164EA"/>
    <w:rsid w:val="00F20577"/>
    <w:rsid w:val="00F34A52"/>
    <w:rsid w:val="00F56CF4"/>
    <w:rsid w:val="00F70B1C"/>
    <w:rsid w:val="00F72325"/>
    <w:rsid w:val="00F847FC"/>
    <w:rsid w:val="00F93936"/>
    <w:rsid w:val="00FB0221"/>
    <w:rsid w:val="00FB09AC"/>
    <w:rsid w:val="00FB6EB7"/>
    <w:rsid w:val="00FC0DF5"/>
    <w:rsid w:val="00FD0F55"/>
    <w:rsid w:val="00FE3DF8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4739"/>
  <w15:chartTrackingRefBased/>
  <w15:docId w15:val="{CB03AAB5-4115-459D-AAB8-1F837B82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4958"/>
    <w:rPr>
      <w:color w:val="0000FF"/>
      <w:u w:val="single"/>
    </w:rPr>
  </w:style>
  <w:style w:type="paragraph" w:customStyle="1" w:styleId="casetype">
    <w:name w:val="casetype"/>
    <w:basedOn w:val="Normal"/>
    <w:rsid w:val="006B4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6B4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6B4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rsid w:val="006B4958"/>
  </w:style>
  <w:style w:type="character" w:styleId="CommentReference">
    <w:name w:val="annotation reference"/>
    <w:uiPriority w:val="99"/>
    <w:semiHidden/>
    <w:unhideWhenUsed/>
    <w:rsid w:val="008C3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A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3A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A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3AAA"/>
    <w:rPr>
      <w:b/>
      <w:bCs/>
      <w:lang w:eastAsia="en-US"/>
    </w:rPr>
  </w:style>
  <w:style w:type="paragraph" w:styleId="Revision">
    <w:name w:val="Revision"/>
    <w:hidden/>
    <w:uiPriority w:val="99"/>
    <w:semiHidden/>
    <w:rsid w:val="008C3A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3A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The Assistant</cp:lastModifiedBy>
  <cp:revision>2</cp:revision>
  <cp:lastPrinted>2023-03-31T14:33:00Z</cp:lastPrinted>
  <dcterms:created xsi:type="dcterms:W3CDTF">2023-04-11T11:49:00Z</dcterms:created>
  <dcterms:modified xsi:type="dcterms:W3CDTF">2023-04-11T11:49:00Z</dcterms:modified>
</cp:coreProperties>
</file>